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4" w:rsidRPr="001B5982" w:rsidRDefault="00A824B4" w:rsidP="00C3178C">
      <w:pPr>
        <w:jc w:val="both"/>
        <w:rPr>
          <w:rFonts w:ascii="Times New Roman" w:hAnsi="Times New Roman"/>
          <w:i/>
          <w:sz w:val="20"/>
          <w:lang w:val="ru-RU"/>
        </w:rPr>
      </w:pPr>
      <w:bookmarkStart w:id="0" w:name="_GoBack"/>
      <w:bookmarkEnd w:id="0"/>
    </w:p>
    <w:tbl>
      <w:tblPr>
        <w:tblW w:w="10784" w:type="dxa"/>
        <w:tblInd w:w="-470" w:type="dxa"/>
        <w:tblLook w:val="04A0" w:firstRow="1" w:lastRow="0" w:firstColumn="1" w:lastColumn="0" w:noHBand="0" w:noVBand="1"/>
      </w:tblPr>
      <w:tblGrid>
        <w:gridCol w:w="10784"/>
      </w:tblGrid>
      <w:tr w:rsidR="00A824B4" w:rsidRPr="00E662E2" w:rsidTr="009377C2">
        <w:trPr>
          <w:trHeight w:val="487"/>
        </w:trPr>
        <w:tc>
          <w:tcPr>
            <w:tcW w:w="10784" w:type="dxa"/>
          </w:tcPr>
          <w:p w:rsidR="00E35727" w:rsidRDefault="00A824B4" w:rsidP="004E2EC5">
            <w:pPr>
              <w:tabs>
                <w:tab w:val="left" w:pos="10568"/>
              </w:tabs>
              <w:ind w:left="34" w:right="-108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1B5982">
              <w:rPr>
                <w:rFonts w:ascii="Times New Roman" w:hAnsi="Times New Roman"/>
                <w:b/>
                <w:sz w:val="28"/>
                <w:lang w:val="ru-RU"/>
              </w:rPr>
              <w:t>Анкет</w:t>
            </w:r>
            <w:r w:rsidR="00C3178C">
              <w:rPr>
                <w:rFonts w:ascii="Times New Roman" w:hAnsi="Times New Roman"/>
                <w:b/>
                <w:sz w:val="28"/>
                <w:lang w:val="ru-RU"/>
              </w:rPr>
              <w:t>а-заявление на получение займа</w:t>
            </w:r>
            <w:r w:rsidR="000B7106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</w:p>
          <w:p w:rsidR="00A824B4" w:rsidRPr="00E35727" w:rsidRDefault="00E35727" w:rsidP="00E35727">
            <w:pPr>
              <w:tabs>
                <w:tab w:val="left" w:pos="10568"/>
              </w:tabs>
              <w:ind w:left="34" w:right="-108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35727">
              <w:rPr>
                <w:rFonts w:ascii="Times New Roman" w:hAnsi="Times New Roman"/>
                <w:i/>
                <w:lang w:val="ru-RU"/>
              </w:rPr>
              <w:t>⁭  Заемщика         ⁭  Поручителя</w:t>
            </w:r>
          </w:p>
        </w:tc>
      </w:tr>
      <w:tr w:rsidR="00A824B4" w:rsidRPr="00E662E2" w:rsidTr="009377C2">
        <w:trPr>
          <w:trHeight w:val="76"/>
        </w:trPr>
        <w:tc>
          <w:tcPr>
            <w:tcW w:w="10784" w:type="dxa"/>
          </w:tcPr>
          <w:p w:rsidR="00A824B4" w:rsidRPr="00C048B3" w:rsidRDefault="00A824B4" w:rsidP="009377C2">
            <w:pPr>
              <w:ind w:right="567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</w:tbl>
    <w:p w:rsidR="00A824B4" w:rsidRPr="001B5982" w:rsidRDefault="00A824B4" w:rsidP="001B5982">
      <w:pPr>
        <w:spacing w:before="120"/>
        <w:ind w:left="-851" w:right="-284" w:firstLine="851"/>
        <w:jc w:val="both"/>
        <w:rPr>
          <w:rFonts w:ascii="Times New Roman" w:hAnsi="Times New Roman"/>
          <w:b/>
        </w:rPr>
      </w:pPr>
      <w:r w:rsidRPr="001B5982">
        <w:rPr>
          <w:rFonts w:ascii="Times New Roman" w:hAnsi="Times New Roman"/>
          <w:b/>
        </w:rPr>
        <w:t xml:space="preserve">КОНТАКТНАЯ ИНФОРМАЦИЯ 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31"/>
        <w:gridCol w:w="697"/>
        <w:gridCol w:w="992"/>
      </w:tblGrid>
      <w:tr w:rsidR="00A824B4" w:rsidRPr="00F91F1C" w:rsidTr="004B3D8F">
        <w:trPr>
          <w:trHeight w:val="540"/>
        </w:trPr>
        <w:tc>
          <w:tcPr>
            <w:tcW w:w="11057" w:type="dxa"/>
            <w:gridSpan w:val="4"/>
          </w:tcPr>
          <w:p w:rsidR="00A824B4" w:rsidRPr="001B5982" w:rsidRDefault="00A824B4" w:rsidP="00FE0F6A">
            <w:pPr>
              <w:ind w:right="-283"/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Ф.И.О. </w:t>
            </w:r>
            <w:r w:rsidRPr="00D31642">
              <w:rPr>
                <w:rFonts w:ascii="Times New Roman" w:hAnsi="Times New Roman"/>
                <w:i/>
              </w:rPr>
              <w:t>(</w:t>
            </w:r>
            <w:proofErr w:type="spellStart"/>
            <w:r w:rsidRPr="00D31642">
              <w:rPr>
                <w:rFonts w:ascii="Times New Roman" w:hAnsi="Times New Roman"/>
                <w:i/>
              </w:rPr>
              <w:t>полностью</w:t>
            </w:r>
            <w:proofErr w:type="spellEnd"/>
            <w:r w:rsidRPr="00D31642">
              <w:rPr>
                <w:rFonts w:ascii="Times New Roman" w:hAnsi="Times New Roman"/>
                <w:i/>
              </w:rPr>
              <w:t>)</w:t>
            </w:r>
            <w:r w:rsidRPr="001B5982">
              <w:rPr>
                <w:rFonts w:ascii="Times New Roman" w:hAnsi="Times New Roman"/>
              </w:rPr>
              <w:t>:</w:t>
            </w:r>
          </w:p>
        </w:tc>
      </w:tr>
      <w:tr w:rsidR="00A824B4" w:rsidRPr="00E662E2" w:rsidTr="004B3D8F">
        <w:trPr>
          <w:trHeight w:val="390"/>
        </w:trPr>
        <w:tc>
          <w:tcPr>
            <w:tcW w:w="11057" w:type="dxa"/>
            <w:gridSpan w:val="4"/>
          </w:tcPr>
          <w:p w:rsidR="00A824B4" w:rsidRPr="00D31642" w:rsidRDefault="00A824B4" w:rsidP="00FE0F6A">
            <w:pPr>
              <w:jc w:val="both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Ф.И.О. до изменения </w:t>
            </w:r>
            <w:r w:rsidRPr="00D31642">
              <w:rPr>
                <w:rFonts w:ascii="Times New Roman" w:hAnsi="Times New Roman"/>
                <w:i/>
                <w:lang w:val="ru-RU"/>
              </w:rPr>
              <w:t>(в случае если менял</w:t>
            </w:r>
            <w:r w:rsidR="005E4AA2">
              <w:rPr>
                <w:rFonts w:ascii="Times New Roman" w:hAnsi="Times New Roman"/>
                <w:i/>
                <w:lang w:val="ru-RU"/>
              </w:rPr>
              <w:t>и</w:t>
            </w:r>
            <w:r w:rsidRPr="00D31642">
              <w:rPr>
                <w:rFonts w:ascii="Times New Roman" w:hAnsi="Times New Roman"/>
                <w:i/>
                <w:lang w:val="ru-RU"/>
              </w:rPr>
              <w:t>сь фамилия или имя):</w:t>
            </w:r>
          </w:p>
        </w:tc>
      </w:tr>
      <w:tr w:rsidR="001B5982" w:rsidRPr="00E662E2" w:rsidTr="004B3D8F">
        <w:trPr>
          <w:trHeight w:val="172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4B4" w:rsidRPr="00C048B3" w:rsidRDefault="00A824B4" w:rsidP="00A26CC9">
            <w:pPr>
              <w:tabs>
                <w:tab w:val="left" w:pos="8715"/>
              </w:tabs>
              <w:spacing w:before="120"/>
              <w:ind w:left="-851" w:right="-284" w:firstLine="851"/>
              <w:jc w:val="both"/>
              <w:rPr>
                <w:rFonts w:ascii="Times New Roman" w:hAnsi="Times New Roman"/>
                <w:b/>
                <w:lang w:val="ru-RU"/>
              </w:rPr>
            </w:pPr>
            <w:r w:rsidRPr="00C048B3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1B5982">
              <w:rPr>
                <w:rFonts w:ascii="Times New Roman" w:hAnsi="Times New Roman"/>
                <w:b/>
              </w:rPr>
              <w:t>I</w:t>
            </w:r>
            <w:r w:rsidRPr="00C048B3">
              <w:rPr>
                <w:rFonts w:ascii="Times New Roman" w:hAnsi="Times New Roman"/>
                <w:b/>
                <w:lang w:val="ru-RU"/>
              </w:rPr>
              <w:t>. СВЕДЕНИЯ О</w:t>
            </w:r>
            <w:r w:rsidR="00DA1135">
              <w:rPr>
                <w:rFonts w:ascii="Times New Roman" w:hAnsi="Times New Roman"/>
                <w:b/>
                <w:lang w:val="ru-RU"/>
              </w:rPr>
              <w:t xml:space="preserve"> ЗАПРАШИВАЕМОМ ИПОТЕЧНОМ </w:t>
            </w:r>
            <w:r w:rsidR="00A26CC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048B3">
              <w:rPr>
                <w:rFonts w:ascii="Times New Roman" w:hAnsi="Times New Roman"/>
                <w:b/>
                <w:lang w:val="ru-RU"/>
              </w:rPr>
              <w:t>ЗАЙМЕ</w:t>
            </w:r>
          </w:p>
        </w:tc>
      </w:tr>
      <w:tr w:rsidR="001B5982" w:rsidRPr="00E662E2" w:rsidTr="004B3D8F">
        <w:trPr>
          <w:trHeight w:val="17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D31642" w:rsidRDefault="00DA1135" w:rsidP="001B59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</w:t>
            </w:r>
            <w:r w:rsidR="00FA5815">
              <w:rPr>
                <w:rFonts w:ascii="Times New Roman" w:hAnsi="Times New Roman"/>
                <w:b/>
                <w:lang w:val="ru-RU"/>
              </w:rPr>
              <w:t>займа</w:t>
            </w:r>
          </w:p>
          <w:p w:rsidR="00A824B4" w:rsidRPr="00D31642" w:rsidRDefault="00A824B4" w:rsidP="001B59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 </w:t>
            </w:r>
            <w:r w:rsidRPr="00D31642">
              <w:rPr>
                <w:rFonts w:ascii="Times New Roman" w:hAnsi="Times New Roman"/>
                <w:i/>
                <w:lang w:val="ru-RU"/>
              </w:rPr>
              <w:t>(в каждой графе выбрать один вариант)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4B4" w:rsidRPr="001B5982" w:rsidRDefault="00A824B4" w:rsidP="00C048B3">
            <w:pPr>
              <w:ind w:right="567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  <w:p w:rsidR="00A824B4" w:rsidRPr="001B5982" w:rsidRDefault="00A824B4" w:rsidP="00C048B3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contextualSpacing/>
            </w:pPr>
            <w:r w:rsidRPr="001B5982">
              <w:t>Залог имеющейся в собственности недвижимости</w:t>
            </w:r>
          </w:p>
          <w:p w:rsidR="00A824B4" w:rsidRPr="00885F36" w:rsidRDefault="00A824B4" w:rsidP="00D31642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0" w:firstLine="0"/>
              <w:contextualSpacing/>
              <w:rPr>
                <w:b/>
              </w:rPr>
            </w:pPr>
            <w:r w:rsidRPr="00C048B3">
              <w:t>Залог приобретаемой недвижимости</w:t>
            </w:r>
          </w:p>
          <w:p w:rsidR="00C91FC9" w:rsidRPr="00885F36" w:rsidRDefault="00885F36" w:rsidP="004A0E3F">
            <w:pPr>
              <w:pStyle w:val="aa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0" w:firstLine="0"/>
              <w:contextualSpacing/>
              <w:rPr>
                <w:b/>
              </w:rPr>
            </w:pPr>
            <w:r>
              <w:t xml:space="preserve">Залог земельного участка, находящегося на праве аренды /или на праве собственности </w:t>
            </w:r>
            <w:r w:rsidRPr="00885F36">
              <w:rPr>
                <w:sz w:val="18"/>
                <w:szCs w:val="18"/>
              </w:rPr>
              <w:t>(</w:t>
            </w:r>
            <w:r w:rsidRPr="00885F36">
              <w:rPr>
                <w:i/>
                <w:sz w:val="18"/>
                <w:szCs w:val="18"/>
              </w:rPr>
              <w:t>подчеркнуть)</w:t>
            </w:r>
          </w:p>
        </w:tc>
      </w:tr>
      <w:tr w:rsidR="001B5982" w:rsidRPr="00F91F1C" w:rsidTr="004B3D8F">
        <w:trPr>
          <w:trHeight w:val="78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B5982" w:rsidRDefault="00885F36" w:rsidP="001B5982">
            <w:pPr>
              <w:pStyle w:val="aa"/>
              <w:ind w:left="0" w:right="567"/>
              <w:rPr>
                <w:lang w:val="en-US"/>
              </w:rPr>
            </w:pPr>
            <w:r>
              <w:t>а</w:t>
            </w:r>
            <w:r w:rsidR="00A824B4" w:rsidRPr="001B5982">
              <w:rPr>
                <w:lang w:val="en-US"/>
              </w:rPr>
              <w:t>)</w:t>
            </w:r>
          </w:p>
          <w:p w:rsidR="00A824B4" w:rsidRPr="001B5982" w:rsidRDefault="00A824B4" w:rsidP="00C048B3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1B5982">
              <w:t>Приобретение готового жилья</w:t>
            </w:r>
          </w:p>
          <w:p w:rsidR="00A824B4" w:rsidRPr="00291020" w:rsidRDefault="00A824B4" w:rsidP="004A0E3F">
            <w:pPr>
              <w:pStyle w:val="aa"/>
              <w:numPr>
                <w:ilvl w:val="0"/>
                <w:numId w:val="5"/>
              </w:numPr>
              <w:ind w:left="0" w:right="567" w:firstLine="0"/>
              <w:contextualSpacing/>
            </w:pPr>
            <w:r w:rsidRPr="00C048B3">
              <w:t>Приобретение строящегося жилья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4B4" w:rsidRPr="00575FB0" w:rsidRDefault="00A824B4" w:rsidP="00D31642">
            <w:pPr>
              <w:pStyle w:val="aa"/>
              <w:numPr>
                <w:ilvl w:val="0"/>
                <w:numId w:val="5"/>
              </w:numPr>
              <w:contextualSpacing/>
            </w:pPr>
          </w:p>
        </w:tc>
      </w:tr>
      <w:tr w:rsidR="001B5982" w:rsidRPr="005E4AA2" w:rsidTr="004B3D8F">
        <w:trPr>
          <w:trHeight w:val="515"/>
        </w:trPr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2C6C" w:rsidRPr="001B5982" w:rsidRDefault="00885F36" w:rsidP="001B5982">
            <w:pPr>
              <w:pStyle w:val="aa"/>
              <w:ind w:left="0" w:right="567"/>
              <w:rPr>
                <w:lang w:val="en-US"/>
              </w:rPr>
            </w:pPr>
            <w:r>
              <w:t>б</w:t>
            </w:r>
            <w:r w:rsidR="00B52C6C" w:rsidRPr="001B5982">
              <w:rPr>
                <w:lang w:val="en-US"/>
              </w:rPr>
              <w:t>)</w:t>
            </w:r>
          </w:p>
          <w:p w:rsidR="00B52C6C" w:rsidRPr="00885F36" w:rsidRDefault="00B52C6C" w:rsidP="00C048B3">
            <w:pPr>
              <w:pStyle w:val="aa"/>
              <w:numPr>
                <w:ilvl w:val="0"/>
                <w:numId w:val="5"/>
              </w:numPr>
              <w:ind w:left="33" w:right="567" w:hanging="33"/>
              <w:contextualSpacing/>
              <w:rPr>
                <w:sz w:val="18"/>
                <w:szCs w:val="18"/>
              </w:rPr>
            </w:pPr>
            <w:r w:rsidRPr="001B5982">
              <w:t xml:space="preserve">Приобретение квартиры </w:t>
            </w:r>
            <w:r w:rsidR="00885F36">
              <w:t xml:space="preserve">/комнаты </w:t>
            </w:r>
            <w:r w:rsidR="00885F36" w:rsidRPr="00885F36">
              <w:rPr>
                <w:sz w:val="18"/>
                <w:szCs w:val="18"/>
              </w:rPr>
              <w:t>(</w:t>
            </w:r>
            <w:r w:rsidR="00885F36" w:rsidRPr="00885F36">
              <w:rPr>
                <w:i/>
                <w:sz w:val="18"/>
                <w:szCs w:val="18"/>
              </w:rPr>
              <w:t>подчеркнуть)</w:t>
            </w:r>
          </w:p>
          <w:p w:rsidR="00B52C6C" w:rsidRPr="00C048B3" w:rsidRDefault="00B52C6C" w:rsidP="00C048B3">
            <w:pPr>
              <w:pStyle w:val="aa"/>
              <w:numPr>
                <w:ilvl w:val="0"/>
                <w:numId w:val="5"/>
              </w:numPr>
              <w:ind w:left="33" w:right="567" w:hanging="33"/>
              <w:contextualSpacing/>
            </w:pPr>
            <w:r w:rsidRPr="001B5982">
              <w:t xml:space="preserve">Приобретение жилого </w:t>
            </w:r>
            <w:r w:rsidRPr="00C048B3">
              <w:t>дома с земельным участком</w:t>
            </w:r>
          </w:p>
          <w:p w:rsidR="00B52C6C" w:rsidRPr="00885F36" w:rsidRDefault="00885F36" w:rsidP="00885F36">
            <w:pPr>
              <w:pStyle w:val="aa"/>
              <w:numPr>
                <w:ilvl w:val="0"/>
                <w:numId w:val="5"/>
              </w:numPr>
              <w:ind w:left="33" w:hanging="33"/>
              <w:contextualSpacing/>
            </w:pPr>
            <w:r>
              <w:t>Строительство индивидуального жилого дома</w:t>
            </w:r>
          </w:p>
          <w:p w:rsidR="00B52C6C" w:rsidRPr="00C048B3" w:rsidRDefault="00885F36" w:rsidP="00FE0F6A">
            <w:pPr>
              <w:pStyle w:val="aa"/>
              <w:ind w:left="0" w:right="567"/>
              <w:rPr>
                <w:lang w:val="en-US"/>
              </w:rPr>
            </w:pPr>
            <w:r>
              <w:t>в</w:t>
            </w:r>
            <w:r w:rsidR="00B52C6C" w:rsidRPr="00C048B3">
              <w:rPr>
                <w:lang w:val="en-US"/>
              </w:rPr>
              <w:t xml:space="preserve">) </w:t>
            </w:r>
          </w:p>
          <w:p w:rsidR="00B52C6C" w:rsidRPr="00C048B3" w:rsidRDefault="00B52C6C" w:rsidP="00C048B3">
            <w:pPr>
              <w:pStyle w:val="aa"/>
              <w:numPr>
                <w:ilvl w:val="0"/>
                <w:numId w:val="5"/>
              </w:numPr>
              <w:ind w:left="33" w:right="567" w:firstLine="0"/>
              <w:contextualSpacing/>
            </w:pPr>
            <w:r w:rsidRPr="00C048B3">
              <w:t>Иное:</w:t>
            </w:r>
            <w:r w:rsidR="000B52F7">
              <w:t>_______________________________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A553F5" w:rsidRDefault="00B52C6C" w:rsidP="001B5982">
            <w:pPr>
              <w:pStyle w:val="aa"/>
              <w:ind w:left="34"/>
              <w:rPr>
                <w:b/>
              </w:rPr>
            </w:pPr>
            <w:r w:rsidRPr="00A553F5">
              <w:rPr>
                <w:b/>
              </w:rPr>
              <w:t>Дополнительные условия</w:t>
            </w:r>
          </w:p>
          <w:p w:rsidR="00B52C6C" w:rsidRPr="00A553F5" w:rsidRDefault="00B52C6C" w:rsidP="00112C91">
            <w:pPr>
              <w:rPr>
                <w:rFonts w:ascii="Times New Roman" w:hAnsi="Times New Roman"/>
                <w:lang w:val="ru-RU"/>
              </w:rPr>
            </w:pPr>
            <w:r w:rsidRPr="00A553F5">
              <w:rPr>
                <w:rFonts w:ascii="Times New Roman" w:hAnsi="Times New Roman"/>
                <w:i/>
                <w:lang w:val="ru-RU"/>
              </w:rPr>
              <w:t xml:space="preserve">(отметить  </w:t>
            </w:r>
            <w:r w:rsidR="005E4AA2" w:rsidRPr="00A553F5">
              <w:rPr>
                <w:rFonts w:ascii="Times New Roman" w:hAnsi="Times New Roman"/>
                <w:i/>
                <w:lang w:val="ru-RU"/>
              </w:rPr>
              <w:t xml:space="preserve">знаком </w:t>
            </w:r>
            <w:r w:rsidRPr="00A553F5">
              <w:rPr>
                <w:rFonts w:ascii="Times New Roman" w:hAnsi="Times New Roman"/>
                <w:i/>
                <w:lang w:val="ru-RU"/>
              </w:rPr>
              <w:t>«</w:t>
            </w:r>
            <w:r w:rsidR="002B3A6B" w:rsidRPr="00A553F5">
              <w:rPr>
                <w:rFonts w:ascii="Times New Roman" w:hAnsi="Times New Roman"/>
                <w:i/>
                <w:lang w:val="ru-RU"/>
              </w:rPr>
              <w:t>˅</w:t>
            </w:r>
            <w:r w:rsidRPr="00A553F5">
              <w:rPr>
                <w:rFonts w:ascii="Times New Roman" w:hAnsi="Times New Roman"/>
                <w:i/>
                <w:lang w:val="ru-RU"/>
              </w:rPr>
              <w:t xml:space="preserve">» </w:t>
            </w:r>
            <w:r w:rsidR="005E4AA2" w:rsidRPr="00A553F5">
              <w:rPr>
                <w:rFonts w:ascii="Times New Roman" w:hAnsi="Times New Roman"/>
                <w:i/>
                <w:lang w:val="ru-RU"/>
              </w:rPr>
              <w:br/>
            </w:r>
            <w:r w:rsidRPr="00A553F5">
              <w:rPr>
                <w:rFonts w:ascii="Times New Roman" w:hAnsi="Times New Roman"/>
                <w:i/>
                <w:lang w:val="ru-RU"/>
              </w:rPr>
              <w:t>при наличии)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FE0F6A" w:rsidRDefault="00B52C6C" w:rsidP="00FE0F6A">
            <w:pPr>
              <w:spacing w:after="200" w:line="276" w:lineRule="auto"/>
              <w:contextualSpacing/>
              <w:rPr>
                <w:b/>
                <w:lang w:val="ru-RU"/>
              </w:rPr>
            </w:pPr>
            <w:r w:rsidRPr="00FE0F6A">
              <w:rPr>
                <w:b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FE0F6A" w:rsidRDefault="00B52C6C" w:rsidP="00FE0F6A">
            <w:pPr>
              <w:spacing w:after="200" w:line="276" w:lineRule="auto"/>
              <w:contextualSpacing/>
              <w:rPr>
                <w:b/>
                <w:lang w:val="ru-RU"/>
              </w:rPr>
            </w:pPr>
            <w:r w:rsidRPr="00FE0F6A">
              <w:rPr>
                <w:b/>
                <w:lang w:val="ru-RU"/>
              </w:rPr>
              <w:t>Нет</w:t>
            </w:r>
          </w:p>
        </w:tc>
      </w:tr>
      <w:tr w:rsidR="00B52C6C" w:rsidRPr="005E4AA2" w:rsidTr="00885F36">
        <w:trPr>
          <w:trHeight w:val="1396"/>
        </w:trPr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B52C6C" w:rsidRPr="001247C0" w:rsidRDefault="00B52C6C" w:rsidP="00FE0F6A">
            <w:pPr>
              <w:pStyle w:val="aa"/>
              <w:ind w:left="0" w:right="567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A553F5" w:rsidRDefault="00B52C6C" w:rsidP="003557C3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A553F5">
              <w:rPr>
                <w:rFonts w:ascii="Times New Roman" w:hAnsi="Times New Roman"/>
                <w:b/>
                <w:lang w:val="ru-RU"/>
              </w:rPr>
              <w:t xml:space="preserve">Личное страхование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F91F1C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6C" w:rsidRPr="00F91F1C" w:rsidRDefault="00B52C6C" w:rsidP="00A824B4">
            <w:pPr>
              <w:pStyle w:val="aa"/>
              <w:numPr>
                <w:ilvl w:val="0"/>
                <w:numId w:val="5"/>
              </w:numPr>
              <w:spacing w:after="200" w:line="276" w:lineRule="auto"/>
              <w:ind w:left="601" w:hanging="567"/>
              <w:contextualSpacing/>
            </w:pPr>
          </w:p>
        </w:tc>
      </w:tr>
      <w:tr w:rsidR="00D31642" w:rsidRPr="005E4AA2" w:rsidTr="009377C2">
        <w:trPr>
          <w:trHeight w:val="876"/>
        </w:trPr>
        <w:tc>
          <w:tcPr>
            <w:tcW w:w="11057" w:type="dxa"/>
            <w:gridSpan w:val="4"/>
          </w:tcPr>
          <w:p w:rsidR="00D31642" w:rsidRPr="00575FB0" w:rsidRDefault="00D31642" w:rsidP="00FE0F6A">
            <w:pPr>
              <w:pStyle w:val="aa"/>
              <w:ind w:left="34"/>
              <w:rPr>
                <w:b/>
              </w:rPr>
            </w:pPr>
            <w:r w:rsidRPr="00291020">
              <w:rPr>
                <w:b/>
              </w:rPr>
              <w:t>Намерение проживать в приобретаемом жилом помещении</w:t>
            </w:r>
            <w:r>
              <w:rPr>
                <w:b/>
              </w:rPr>
              <w:t>:</w:t>
            </w:r>
          </w:p>
          <w:p w:rsidR="00D31642" w:rsidRPr="00575FB0" w:rsidRDefault="00D31642" w:rsidP="00575FB0">
            <w:pPr>
              <w:pStyle w:val="aa"/>
              <w:numPr>
                <w:ilvl w:val="0"/>
                <w:numId w:val="23"/>
              </w:numPr>
              <w:spacing w:after="200" w:line="276" w:lineRule="auto"/>
              <w:contextualSpacing/>
            </w:pPr>
            <w:r w:rsidRPr="00575FB0">
              <w:t>Да</w:t>
            </w:r>
          </w:p>
          <w:p w:rsidR="00D31642" w:rsidRPr="00D31642" w:rsidRDefault="00D31642" w:rsidP="00C048B3">
            <w:pPr>
              <w:pStyle w:val="aa"/>
              <w:numPr>
                <w:ilvl w:val="0"/>
                <w:numId w:val="23"/>
              </w:numPr>
              <w:spacing w:after="200" w:line="276" w:lineRule="auto"/>
              <w:contextualSpacing/>
              <w:rPr>
                <w:b/>
              </w:rPr>
            </w:pPr>
            <w:r w:rsidRPr="00575FB0">
              <w:t>Нет</w:t>
            </w:r>
          </w:p>
        </w:tc>
      </w:tr>
      <w:tr w:rsidR="00A824B4" w:rsidRPr="00E662E2" w:rsidTr="004B3D8F">
        <w:trPr>
          <w:trHeight w:val="631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4B4" w:rsidRDefault="00934D51" w:rsidP="00FE0F6A">
            <w:pPr>
              <w:pStyle w:val="aa"/>
              <w:ind w:left="0"/>
            </w:pPr>
            <w:r>
              <w:t>Сведения и адрес  объекта недвижимости, для приобретения, строительства котор</w:t>
            </w:r>
            <w:r w:rsidR="009377C2">
              <w:t>о</w:t>
            </w:r>
            <w:r>
              <w:t>го испрашивается заем:_________________</w:t>
            </w:r>
            <w:r w:rsidR="00A824B4" w:rsidRPr="001B5982">
              <w:t>_______________________________________________________________________________________</w:t>
            </w:r>
            <w:r>
              <w:t>________________________________________________________________________</w:t>
            </w:r>
          </w:p>
          <w:p w:rsidR="00934D51" w:rsidRPr="00C048B3" w:rsidRDefault="00934D51" w:rsidP="00FE0F6A">
            <w:pPr>
              <w:pStyle w:val="aa"/>
              <w:ind w:left="0"/>
              <w:rPr>
                <w:b/>
              </w:rPr>
            </w:pPr>
          </w:p>
        </w:tc>
      </w:tr>
      <w:tr w:rsidR="00A824B4" w:rsidRPr="00625A2B" w:rsidTr="004B3D8F">
        <w:trPr>
          <w:trHeight w:val="188"/>
        </w:trPr>
        <w:tc>
          <w:tcPr>
            <w:tcW w:w="11057" w:type="dxa"/>
            <w:gridSpan w:val="4"/>
            <w:tcBorders>
              <w:top w:val="single" w:sz="4" w:space="0" w:color="auto"/>
            </w:tcBorders>
          </w:tcPr>
          <w:p w:rsidR="00A824B4" w:rsidRPr="00D31642" w:rsidRDefault="00A824B4" w:rsidP="000B52F7">
            <w:pPr>
              <w:pStyle w:val="aa"/>
              <w:ind w:left="0"/>
              <w:jc w:val="center"/>
              <w:rPr>
                <w:b/>
              </w:rPr>
            </w:pPr>
            <w:r w:rsidRPr="00D31642">
              <w:rPr>
                <w:b/>
              </w:rPr>
              <w:t xml:space="preserve">Запрашиваемые параметры </w:t>
            </w:r>
            <w:r w:rsidR="00C93EB4">
              <w:rPr>
                <w:b/>
              </w:rPr>
              <w:t>денежного обязательства</w:t>
            </w:r>
            <w:r w:rsidRPr="00D31642">
              <w:rPr>
                <w:b/>
              </w:rPr>
              <w:t>:</w:t>
            </w:r>
          </w:p>
          <w:p w:rsidR="00813DBD" w:rsidRDefault="00A824B4" w:rsidP="009377C2">
            <w:pPr>
              <w:pStyle w:val="aa"/>
              <w:ind w:left="0"/>
            </w:pPr>
            <w:r w:rsidRPr="00905A1B">
              <w:t xml:space="preserve">Срок_________ </w:t>
            </w:r>
            <w:r w:rsidR="009377C2">
              <w:t xml:space="preserve">    </w:t>
            </w:r>
            <w:r w:rsidRPr="00905A1B">
              <w:t>Сумма_______________________</w:t>
            </w:r>
          </w:p>
          <w:p w:rsidR="009377C2" w:rsidRDefault="008750F4" w:rsidP="009377C2">
            <w:pPr>
              <w:pStyle w:val="aa"/>
              <w:ind w:left="0"/>
            </w:pPr>
            <w:r>
              <w:t xml:space="preserve">Процентная ставка на дату </w:t>
            </w:r>
            <w:r w:rsidR="00885F36">
              <w:t xml:space="preserve">предоставления </w:t>
            </w:r>
            <w:r w:rsidR="00813DBD">
              <w:t>займа</w:t>
            </w:r>
            <w:r>
              <w:t xml:space="preserve"> _______</w:t>
            </w:r>
            <w:r w:rsidR="00885F36">
              <w:t xml:space="preserve"> </w:t>
            </w:r>
          </w:p>
          <w:p w:rsidR="008750F4" w:rsidRPr="00905A1B" w:rsidRDefault="00885F36" w:rsidP="009377C2">
            <w:pPr>
              <w:pStyle w:val="aa"/>
              <w:ind w:left="0"/>
            </w:pPr>
            <w:r>
              <w:t>Размер ежемесячной возможной оплаты____________</w:t>
            </w:r>
            <w:r w:rsidR="009377C2">
              <w:t>____</w:t>
            </w:r>
          </w:p>
          <w:p w:rsidR="00A824B4" w:rsidRPr="001B5982" w:rsidRDefault="00A824B4" w:rsidP="000B52F7">
            <w:pPr>
              <w:pStyle w:val="aa"/>
              <w:ind w:left="33" w:right="567"/>
              <w:contextualSpacing/>
              <w:jc w:val="center"/>
            </w:pPr>
          </w:p>
        </w:tc>
      </w:tr>
    </w:tbl>
    <w:p w:rsidR="00A824B4" w:rsidRPr="00905A1B" w:rsidRDefault="00A824B4" w:rsidP="001B5982">
      <w:pPr>
        <w:spacing w:before="120"/>
        <w:ind w:left="-851" w:right="-284" w:firstLine="851"/>
        <w:jc w:val="both"/>
        <w:rPr>
          <w:rFonts w:ascii="Times New Roman" w:hAnsi="Times New Roman"/>
          <w:b/>
          <w:lang w:val="ru-RU"/>
        </w:rPr>
      </w:pPr>
      <w:r w:rsidRPr="00905A1B">
        <w:rPr>
          <w:rFonts w:ascii="Times New Roman" w:hAnsi="Times New Roman"/>
          <w:b/>
          <w:lang w:val="ru-RU"/>
        </w:rPr>
        <w:t xml:space="preserve">РАЗДЕЛ </w:t>
      </w:r>
      <w:r w:rsidRPr="001B5982">
        <w:rPr>
          <w:rFonts w:ascii="Times New Roman" w:hAnsi="Times New Roman"/>
          <w:b/>
        </w:rPr>
        <w:t>II</w:t>
      </w:r>
      <w:r w:rsidRPr="00905A1B">
        <w:rPr>
          <w:rFonts w:ascii="Times New Roman" w:hAnsi="Times New Roman"/>
          <w:b/>
          <w:lang w:val="ru-RU"/>
        </w:rPr>
        <w:t xml:space="preserve">. </w:t>
      </w:r>
      <w:r w:rsidRPr="00C93EB4">
        <w:rPr>
          <w:rFonts w:ascii="Times New Roman" w:hAnsi="Times New Roman"/>
          <w:b/>
          <w:lang w:val="ru-RU"/>
        </w:rPr>
        <w:t xml:space="preserve">СВЕДЕНИЯ О </w:t>
      </w:r>
      <w:r w:rsidR="00C264B1">
        <w:rPr>
          <w:rFonts w:ascii="Times New Roman" w:hAnsi="Times New Roman"/>
          <w:b/>
          <w:lang w:val="ru-RU"/>
        </w:rPr>
        <w:t>ДОЛЖНИК</w:t>
      </w:r>
      <w:r w:rsidR="00C264B1" w:rsidRPr="00C93EB4">
        <w:rPr>
          <w:rFonts w:ascii="Times New Roman" w:hAnsi="Times New Roman"/>
          <w:b/>
          <w:lang w:val="ru-RU"/>
        </w:rPr>
        <w:t>Е</w:t>
      </w:r>
    </w:p>
    <w:tbl>
      <w:tblPr>
        <w:tblW w:w="10993" w:type="dxa"/>
        <w:jc w:val="center"/>
        <w:tblInd w:w="-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993"/>
        <w:gridCol w:w="1958"/>
        <w:gridCol w:w="26"/>
        <w:gridCol w:w="142"/>
        <w:gridCol w:w="1679"/>
        <w:gridCol w:w="1716"/>
        <w:gridCol w:w="90"/>
      </w:tblGrid>
      <w:tr w:rsidR="00A824B4" w:rsidRPr="00F91F1C" w:rsidTr="00EB3E56">
        <w:trPr>
          <w:gridAfter w:val="1"/>
          <w:wAfter w:w="90" w:type="dxa"/>
          <w:trHeight w:val="1331"/>
          <w:jc w:val="center"/>
        </w:trPr>
        <w:tc>
          <w:tcPr>
            <w:tcW w:w="5382" w:type="dxa"/>
            <w:gridSpan w:val="2"/>
          </w:tcPr>
          <w:p w:rsidR="00A824B4" w:rsidRPr="00D31642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t>Пол</w:t>
            </w:r>
            <w:proofErr w:type="spellEnd"/>
          </w:p>
          <w:p w:rsidR="00A824B4" w:rsidRPr="001B5982" w:rsidRDefault="00A824B4" w:rsidP="00D31642">
            <w:pPr>
              <w:pStyle w:val="aa"/>
              <w:numPr>
                <w:ilvl w:val="0"/>
                <w:numId w:val="6"/>
              </w:numPr>
              <w:ind w:left="497" w:hanging="425"/>
              <w:contextualSpacing/>
              <w:jc w:val="both"/>
            </w:pPr>
            <w:r w:rsidRPr="001B5982">
              <w:t xml:space="preserve">Мужской </w:t>
            </w:r>
          </w:p>
          <w:p w:rsidR="00A824B4" w:rsidRPr="00C048B3" w:rsidRDefault="00A824B4" w:rsidP="00D31642">
            <w:pPr>
              <w:pStyle w:val="aa"/>
              <w:numPr>
                <w:ilvl w:val="0"/>
                <w:numId w:val="6"/>
              </w:numPr>
              <w:ind w:left="497" w:hanging="425"/>
              <w:contextualSpacing/>
              <w:jc w:val="both"/>
            </w:pPr>
            <w:r w:rsidRPr="00C048B3">
              <w:t>Женский</w:t>
            </w:r>
          </w:p>
        </w:tc>
        <w:tc>
          <w:tcPr>
            <w:tcW w:w="1958" w:type="dxa"/>
          </w:tcPr>
          <w:p w:rsidR="00A824B4" w:rsidRPr="00D31642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t>Дата</w:t>
            </w:r>
            <w:proofErr w:type="spellEnd"/>
            <w:r w:rsidRPr="00D316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1642">
              <w:rPr>
                <w:rFonts w:ascii="Times New Roman" w:hAnsi="Times New Roman"/>
                <w:b/>
              </w:rPr>
              <w:t>рождения</w:t>
            </w:r>
            <w:proofErr w:type="spellEnd"/>
            <w:r w:rsidRPr="00D316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63" w:type="dxa"/>
            <w:gridSpan w:val="4"/>
          </w:tcPr>
          <w:p w:rsidR="00A824B4" w:rsidRPr="00D31642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D316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1642">
              <w:rPr>
                <w:rFonts w:ascii="Times New Roman" w:hAnsi="Times New Roman"/>
                <w:b/>
              </w:rPr>
              <w:t>рождения</w:t>
            </w:r>
            <w:proofErr w:type="spellEnd"/>
            <w:r w:rsidRPr="00D31642">
              <w:rPr>
                <w:rFonts w:ascii="Times New Roman" w:hAnsi="Times New Roman"/>
                <w:b/>
              </w:rPr>
              <w:t>:</w:t>
            </w:r>
          </w:p>
          <w:p w:rsidR="00A824B4" w:rsidRPr="001B5982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</w:tr>
      <w:tr w:rsidR="00A824B4" w:rsidRPr="00F91F1C" w:rsidTr="00625A2B">
        <w:trPr>
          <w:gridAfter w:val="1"/>
          <w:wAfter w:w="90" w:type="dxa"/>
          <w:cantSplit/>
          <w:trHeight w:val="1496"/>
          <w:jc w:val="center"/>
        </w:trPr>
        <w:tc>
          <w:tcPr>
            <w:tcW w:w="10903" w:type="dxa"/>
            <w:gridSpan w:val="7"/>
          </w:tcPr>
          <w:p w:rsidR="00A824B4" w:rsidRPr="00D31642" w:rsidRDefault="00A824B4" w:rsidP="00FE0F6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lastRenderedPageBreak/>
              <w:t>Паспортные</w:t>
            </w:r>
            <w:proofErr w:type="spellEnd"/>
            <w:r w:rsidRPr="00D316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1642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D31642">
              <w:rPr>
                <w:rFonts w:ascii="Times New Roman" w:hAnsi="Times New Roman"/>
                <w:b/>
              </w:rPr>
              <w:t xml:space="preserve">: </w:t>
            </w:r>
          </w:p>
          <w:p w:rsidR="00A824B4" w:rsidRPr="001B5982" w:rsidRDefault="00A824B4" w:rsidP="00FE0F6A">
            <w:pPr>
              <w:spacing w:before="120"/>
              <w:jc w:val="both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Серия</w:t>
            </w:r>
            <w:proofErr w:type="spellEnd"/>
            <w:r w:rsidRPr="001B5982">
              <w:rPr>
                <w:rFonts w:ascii="Times New Roman" w:hAnsi="Times New Roman"/>
              </w:rPr>
              <w:t xml:space="preserve"> ____________  № __________________,  </w:t>
            </w:r>
            <w:proofErr w:type="spellStart"/>
            <w:r w:rsidRPr="001B5982">
              <w:rPr>
                <w:rFonts w:ascii="Times New Roman" w:hAnsi="Times New Roman"/>
              </w:rPr>
              <w:t>дата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выдачи</w:t>
            </w:r>
            <w:proofErr w:type="spellEnd"/>
            <w:r w:rsidRPr="001B5982">
              <w:rPr>
                <w:rFonts w:ascii="Times New Roman" w:hAnsi="Times New Roman"/>
              </w:rPr>
              <w:t xml:space="preserve"> ________________</w:t>
            </w:r>
          </w:p>
          <w:p w:rsidR="009377C2" w:rsidRDefault="00A824B4" w:rsidP="00FE0F6A">
            <w:pPr>
              <w:spacing w:before="120"/>
              <w:rPr>
                <w:rFonts w:ascii="Times New Roman" w:hAnsi="Times New Roman"/>
                <w:lang w:val="ru-RU"/>
              </w:rPr>
            </w:pPr>
            <w:proofErr w:type="spellStart"/>
            <w:r w:rsidRPr="00C048B3">
              <w:rPr>
                <w:rFonts w:ascii="Times New Roman" w:hAnsi="Times New Roman"/>
              </w:rPr>
              <w:t>кем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выдан</w:t>
            </w:r>
            <w:proofErr w:type="spellEnd"/>
            <w:r w:rsidRPr="00C048B3">
              <w:rPr>
                <w:rFonts w:ascii="Times New Roman" w:hAnsi="Times New Roman"/>
              </w:rPr>
              <w:t xml:space="preserve"> (</w:t>
            </w:r>
            <w:proofErr w:type="spellStart"/>
            <w:r w:rsidRPr="00C048B3">
              <w:rPr>
                <w:rFonts w:ascii="Times New Roman" w:hAnsi="Times New Roman"/>
              </w:rPr>
              <w:t>укажите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полностью</w:t>
            </w:r>
            <w:proofErr w:type="spellEnd"/>
            <w:r w:rsidRPr="00C048B3">
              <w:rPr>
                <w:rFonts w:ascii="Times New Roman" w:hAnsi="Times New Roman"/>
              </w:rPr>
              <w:t xml:space="preserve">): </w:t>
            </w:r>
            <w:r w:rsidR="00153499">
              <w:rPr>
                <w:rFonts w:ascii="Times New Roman" w:hAnsi="Times New Roman"/>
                <w:lang w:val="ru-RU"/>
              </w:rPr>
              <w:t>____________________________</w:t>
            </w:r>
            <w:r w:rsidR="009377C2">
              <w:rPr>
                <w:rFonts w:ascii="Times New Roman" w:hAnsi="Times New Roman"/>
                <w:lang w:val="ru-RU"/>
              </w:rPr>
              <w:t>_______________________________</w:t>
            </w:r>
          </w:p>
          <w:p w:rsidR="00153499" w:rsidRDefault="009377C2" w:rsidP="00FE0F6A">
            <w:pPr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________________________________________________________________________________________</w:t>
            </w:r>
          </w:p>
          <w:p w:rsidR="00153499" w:rsidRPr="008B0A10" w:rsidRDefault="00153499" w:rsidP="00FE0F6A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8C3F6E">
              <w:rPr>
                <w:rFonts w:ascii="Times New Roman" w:hAnsi="Times New Roman"/>
                <w:b/>
                <w:lang w:val="ru-RU"/>
              </w:rPr>
              <w:t>ИНН</w:t>
            </w:r>
            <w:r>
              <w:rPr>
                <w:rFonts w:ascii="Times New Roman" w:hAnsi="Times New Roman"/>
                <w:lang w:val="ru-RU"/>
              </w:rPr>
              <w:t>:____________________________________________________________________________________</w:t>
            </w:r>
          </w:p>
          <w:p w:rsidR="00A824B4" w:rsidRPr="00291020" w:rsidRDefault="00A824B4" w:rsidP="00FE0F6A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824B4" w:rsidRPr="00C3764D" w:rsidTr="00625A2B">
        <w:trPr>
          <w:gridAfter w:val="1"/>
          <w:wAfter w:w="90" w:type="dxa"/>
          <w:trHeight w:val="1132"/>
          <w:jc w:val="center"/>
        </w:trPr>
        <w:tc>
          <w:tcPr>
            <w:tcW w:w="10903" w:type="dxa"/>
            <w:gridSpan w:val="7"/>
          </w:tcPr>
          <w:p w:rsidR="00774FD7" w:rsidRDefault="00C3764D" w:rsidP="00C3764D">
            <w:pPr>
              <w:rPr>
                <w:rFonts w:ascii="Times New Roman" w:hAnsi="Times New Roman"/>
                <w:lang w:val="ru-RU"/>
              </w:rPr>
            </w:pPr>
            <w:r w:rsidRPr="00774FD7">
              <w:rPr>
                <w:rFonts w:ascii="Times New Roman" w:hAnsi="Times New Roman"/>
                <w:b/>
                <w:lang w:val="ru-RU"/>
              </w:rPr>
              <w:t>Страховой номер индивидуального лицевого сч</w:t>
            </w:r>
            <w:r w:rsidR="0006121C">
              <w:rPr>
                <w:rFonts w:ascii="Times New Roman" w:hAnsi="Times New Roman"/>
                <w:b/>
                <w:lang w:val="ru-RU"/>
              </w:rPr>
              <w:t>е</w:t>
            </w:r>
            <w:r w:rsidRPr="00774FD7">
              <w:rPr>
                <w:rFonts w:ascii="Times New Roman" w:hAnsi="Times New Roman"/>
                <w:b/>
                <w:lang w:val="ru-RU"/>
              </w:rPr>
              <w:t>та</w:t>
            </w:r>
            <w:r w:rsidR="00774FD7">
              <w:rPr>
                <w:rFonts w:ascii="Times New Roman" w:hAnsi="Times New Roman"/>
                <w:b/>
                <w:lang w:val="ru-RU"/>
              </w:rPr>
              <w:t xml:space="preserve"> (СНИЛС)</w:t>
            </w:r>
            <w:r w:rsidR="00191C51">
              <w:rPr>
                <w:rStyle w:val="ae"/>
                <w:rFonts w:ascii="Times New Roman" w:hAnsi="Times New Roman"/>
                <w:b/>
                <w:lang w:val="ru-RU"/>
              </w:rPr>
              <w:footnoteReference w:id="2"/>
            </w:r>
            <w:r w:rsidRPr="00774FD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24B4" w:rsidRPr="00774FD7">
              <w:rPr>
                <w:rFonts w:ascii="Times New Roman" w:hAnsi="Times New Roman"/>
                <w:b/>
                <w:lang w:val="ru-RU"/>
              </w:rPr>
              <w:t>№__________________</w:t>
            </w:r>
            <w:r w:rsidR="00774FD7">
              <w:rPr>
                <w:rFonts w:ascii="Times New Roman" w:hAnsi="Times New Roman"/>
                <w:b/>
                <w:lang w:val="ru-RU"/>
              </w:rPr>
              <w:t>_________</w:t>
            </w:r>
            <w:r w:rsidR="00A824B4" w:rsidRPr="00774FD7">
              <w:rPr>
                <w:rFonts w:ascii="Times New Roman" w:hAnsi="Times New Roman"/>
                <w:b/>
                <w:lang w:val="ru-RU"/>
              </w:rPr>
              <w:t>__,</w:t>
            </w:r>
            <w:r w:rsidR="00A824B4" w:rsidRPr="00D31642">
              <w:rPr>
                <w:rFonts w:ascii="Times New Roman" w:hAnsi="Times New Roman"/>
                <w:lang w:val="ru-RU"/>
              </w:rPr>
              <w:t xml:space="preserve"> </w:t>
            </w:r>
          </w:p>
          <w:p w:rsidR="00A824B4" w:rsidRPr="00774FD7" w:rsidRDefault="00A824B4" w:rsidP="00774FD7">
            <w:pPr>
              <w:rPr>
                <w:rFonts w:ascii="Times New Roman" w:hAnsi="Times New Roman"/>
                <w:lang w:val="ru-RU"/>
              </w:rPr>
            </w:pPr>
            <w:r w:rsidRPr="00774FD7">
              <w:rPr>
                <w:rFonts w:ascii="Times New Roman" w:hAnsi="Times New Roman"/>
                <w:b/>
                <w:lang w:val="ru-RU"/>
              </w:rPr>
              <w:t xml:space="preserve">дата </w:t>
            </w:r>
            <w:r w:rsidR="00ED349A" w:rsidRPr="00774FD7">
              <w:rPr>
                <w:rFonts w:ascii="Times New Roman" w:hAnsi="Times New Roman"/>
                <w:b/>
                <w:lang w:val="ru-RU"/>
              </w:rPr>
              <w:t>регистрации:</w:t>
            </w:r>
            <w:r w:rsidRPr="00D31642" w:rsidDel="001A244B">
              <w:rPr>
                <w:rFonts w:ascii="Times New Roman" w:hAnsi="Times New Roman"/>
                <w:lang w:val="ru-RU"/>
              </w:rPr>
              <w:t xml:space="preserve"> </w:t>
            </w:r>
            <w:r w:rsidRPr="00D31642">
              <w:rPr>
                <w:rFonts w:ascii="Times New Roman" w:hAnsi="Times New Roman"/>
                <w:lang w:val="ru-RU"/>
              </w:rPr>
              <w:t>________________________________________________________________________</w:t>
            </w:r>
          </w:p>
        </w:tc>
      </w:tr>
      <w:tr w:rsidR="001B5982" w:rsidRPr="00F91F1C" w:rsidTr="00625A2B">
        <w:trPr>
          <w:gridAfter w:val="1"/>
          <w:wAfter w:w="90" w:type="dxa"/>
          <w:trHeight w:val="571"/>
          <w:jc w:val="center"/>
        </w:trPr>
        <w:tc>
          <w:tcPr>
            <w:tcW w:w="7366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824B4" w:rsidRDefault="00A824B4" w:rsidP="00FE0F6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B5982">
              <w:rPr>
                <w:rFonts w:ascii="Times New Roman" w:hAnsi="Times New Roman"/>
              </w:rPr>
              <w:t>Адрес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постоянной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регистрации</w:t>
            </w:r>
            <w:proofErr w:type="spellEnd"/>
            <w:r w:rsidRPr="001B5982">
              <w:rPr>
                <w:rFonts w:ascii="Times New Roman" w:hAnsi="Times New Roman"/>
              </w:rPr>
              <w:t>:</w:t>
            </w:r>
          </w:p>
          <w:p w:rsidR="001E49B5" w:rsidRPr="001E49B5" w:rsidRDefault="001E49B5" w:rsidP="00FE0F6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</w:t>
            </w:r>
            <w:r w:rsidR="009377C2">
              <w:rPr>
                <w:rFonts w:ascii="Times New Roman" w:hAnsi="Times New Roman"/>
                <w:lang w:val="ru-RU"/>
              </w:rPr>
              <w:t>_____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A824B4" w:rsidRPr="00C048B3" w:rsidRDefault="00A824B4" w:rsidP="00FE0F6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Адрес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фактического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проживания</w:t>
            </w:r>
            <w:proofErr w:type="spellEnd"/>
            <w:r w:rsidRPr="00C048B3">
              <w:rPr>
                <w:rFonts w:ascii="Times New Roman" w:hAnsi="Times New Roman"/>
              </w:rPr>
              <w:t xml:space="preserve">: 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C048B3">
              <w:t>Совпадает с адресом постоянной регистрации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 w:rsidRPr="00291020">
              <w:t>Иной (указать):</w:t>
            </w:r>
          </w:p>
          <w:p w:rsidR="00A824B4" w:rsidRPr="009B512B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</w:tr>
      <w:tr w:rsidR="001B5982" w:rsidRPr="00F91F1C" w:rsidTr="00885F36">
        <w:trPr>
          <w:trHeight w:val="1088"/>
          <w:jc w:val="center"/>
        </w:trPr>
        <w:tc>
          <w:tcPr>
            <w:tcW w:w="4389" w:type="dxa"/>
            <w:tcBorders>
              <w:right w:val="nil"/>
            </w:tcBorders>
          </w:tcPr>
          <w:p w:rsidR="00A824B4" w:rsidRPr="001B5982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1B5982">
              <w:t>Наем</w:t>
            </w:r>
          </w:p>
          <w:p w:rsidR="00A824B4" w:rsidRPr="00C048B3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C048B3">
              <w:t>Собственное жилье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8" w:space="0" w:color="auto"/>
            </w:tcBorders>
          </w:tcPr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291020">
              <w:t>Иное (указать):</w:t>
            </w:r>
          </w:p>
        </w:tc>
        <w:tc>
          <w:tcPr>
            <w:tcW w:w="1821" w:type="dxa"/>
            <w:gridSpan w:val="2"/>
            <w:tcBorders>
              <w:left w:val="single" w:sz="18" w:space="0" w:color="auto"/>
              <w:right w:val="nil"/>
            </w:tcBorders>
          </w:tcPr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291020">
              <w:t>Наем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355" w:hanging="425"/>
              <w:contextualSpacing/>
              <w:jc w:val="both"/>
            </w:pPr>
            <w:r w:rsidRPr="00291020">
              <w:t>Собственное жилье</w:t>
            </w: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A824B4" w:rsidRPr="00291020" w:rsidRDefault="00A824B4" w:rsidP="004A6470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162" w:hanging="162"/>
              <w:contextualSpacing/>
              <w:jc w:val="both"/>
            </w:pPr>
            <w:r w:rsidRPr="00291020">
              <w:t>Иное (указать):</w:t>
            </w:r>
          </w:p>
        </w:tc>
      </w:tr>
      <w:tr w:rsidR="00A824B4" w:rsidRPr="00E662E2" w:rsidTr="00625A2B">
        <w:trPr>
          <w:gridAfter w:val="1"/>
          <w:wAfter w:w="90" w:type="dxa"/>
          <w:trHeight w:val="280"/>
          <w:jc w:val="center"/>
        </w:trPr>
        <w:tc>
          <w:tcPr>
            <w:tcW w:w="7366" w:type="dxa"/>
            <w:gridSpan w:val="4"/>
            <w:tcBorders>
              <w:bottom w:val="single" w:sz="4" w:space="0" w:color="auto"/>
            </w:tcBorders>
          </w:tcPr>
          <w:p w:rsidR="00A824B4" w:rsidRPr="00D31642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Кол-во лет проживания по этому адресу: 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A824B4" w:rsidRPr="00D31642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Кол-во лет проживания по этому адресу:</w:t>
            </w:r>
          </w:p>
        </w:tc>
      </w:tr>
      <w:tr w:rsidR="00A824B4" w:rsidRPr="009C117E" w:rsidTr="00625A2B">
        <w:trPr>
          <w:gridAfter w:val="1"/>
          <w:wAfter w:w="90" w:type="dxa"/>
          <w:trHeight w:val="571"/>
          <w:jc w:val="center"/>
        </w:trPr>
        <w:tc>
          <w:tcPr>
            <w:tcW w:w="7366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tbl>
            <w:tblPr>
              <w:tblW w:w="11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1"/>
              <w:gridCol w:w="2735"/>
              <w:gridCol w:w="5562"/>
            </w:tblGrid>
            <w:tr w:rsidR="001E49B5" w:rsidRPr="009C117E" w:rsidTr="00E05D2B">
              <w:trPr>
                <w:gridAfter w:val="1"/>
                <w:wAfter w:w="5562" w:type="dxa"/>
                <w:trHeight w:val="390"/>
              </w:trPr>
              <w:tc>
                <w:tcPr>
                  <w:tcW w:w="2871" w:type="dxa"/>
                  <w:tcBorders>
                    <w:left w:val="single" w:sz="4" w:space="0" w:color="auto"/>
                    <w:right w:val="nil"/>
                  </w:tcBorders>
                </w:tcPr>
                <w:p w:rsidR="001E49B5" w:rsidRPr="009C117E" w:rsidRDefault="001E49B5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C117E">
                    <w:rPr>
                      <w:rFonts w:ascii="Times New Roman" w:hAnsi="Times New Roman"/>
                    </w:rPr>
                    <w:t>Мобильный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C117E">
                    <w:rPr>
                      <w:rFonts w:ascii="Times New Roman" w:hAnsi="Times New Roman"/>
                    </w:rPr>
                    <w:t>телефон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735" w:type="dxa"/>
                  <w:tcBorders>
                    <w:left w:val="single" w:sz="4" w:space="0" w:color="auto"/>
                  </w:tcBorders>
                </w:tcPr>
                <w:p w:rsidR="001E49B5" w:rsidRDefault="001E49B5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A10317">
                    <w:rPr>
                      <w:rFonts w:ascii="Times New Roman" w:hAnsi="Times New Roman"/>
                    </w:rPr>
                    <w:t>Домашний</w:t>
                  </w:r>
                  <w:proofErr w:type="spellEnd"/>
                  <w:r w:rsidRPr="00A10317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10317">
                    <w:rPr>
                      <w:rFonts w:ascii="Times New Roman" w:hAnsi="Times New Roman"/>
                    </w:rPr>
                    <w:t>телефон</w:t>
                  </w:r>
                  <w:proofErr w:type="spellEnd"/>
                  <w:r w:rsidRPr="00A10317">
                    <w:rPr>
                      <w:rFonts w:ascii="Times New Roman" w:hAnsi="Times New Roman"/>
                    </w:rPr>
                    <w:t>:</w:t>
                  </w:r>
                </w:p>
                <w:p w:rsidR="00E05D2B" w:rsidRDefault="00E05D2B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E05D2B" w:rsidRPr="00E05D2B" w:rsidRDefault="00E05D2B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Рабочий телефон:</w:t>
                  </w:r>
                </w:p>
                <w:p w:rsidR="001E49B5" w:rsidRPr="00845ABF" w:rsidRDefault="001E49B5" w:rsidP="00FE0F6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824B4" w:rsidRPr="009C117E" w:rsidTr="00E05D2B">
              <w:trPr>
                <w:trHeight w:val="709"/>
              </w:trPr>
              <w:tc>
                <w:tcPr>
                  <w:tcW w:w="2871" w:type="dxa"/>
                </w:tcPr>
                <w:p w:rsidR="00A824B4" w:rsidRDefault="00E05D2B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05D2B">
                    <w:rPr>
                      <w:rFonts w:ascii="Times New Roman" w:hAnsi="Times New Roman"/>
                      <w:lang w:val="ru-RU"/>
                    </w:rPr>
                    <w:t>Контактный телефон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либо иной телефон близких родственников для связи:</w:t>
                  </w:r>
                </w:p>
                <w:p w:rsidR="00E05D2B" w:rsidRDefault="00E05D2B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E05D2B" w:rsidRPr="00E05D2B" w:rsidRDefault="00E05D2B" w:rsidP="00FE0F6A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8297" w:type="dxa"/>
                  <w:gridSpan w:val="2"/>
                </w:tcPr>
                <w:p w:rsidR="00A824B4" w:rsidRPr="009C117E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C117E">
                    <w:rPr>
                      <w:rFonts w:ascii="Times New Roman" w:hAnsi="Times New Roman"/>
                    </w:rPr>
                    <w:t>Адрес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C117E">
                    <w:rPr>
                      <w:rFonts w:ascii="Times New Roman" w:hAnsi="Times New Roman"/>
                    </w:rPr>
                    <w:t>электронной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C117E">
                    <w:rPr>
                      <w:rFonts w:ascii="Times New Roman" w:hAnsi="Times New Roman"/>
                    </w:rPr>
                    <w:t>почты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>:</w:t>
                  </w:r>
                </w:p>
              </w:tc>
            </w:tr>
          </w:tbl>
          <w:p w:rsidR="00A824B4" w:rsidRPr="009C117E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3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A824B4" w:rsidRPr="009C117E" w:rsidTr="00FE0F6A">
              <w:trPr>
                <w:trHeight w:val="1362"/>
              </w:trPr>
              <w:tc>
                <w:tcPr>
                  <w:tcW w:w="10773" w:type="dxa"/>
                  <w:tcBorders>
                    <w:left w:val="single" w:sz="4" w:space="0" w:color="auto"/>
                  </w:tcBorders>
                </w:tcPr>
                <w:p w:rsidR="00A824B4" w:rsidRPr="009C117E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9C117E">
                    <w:rPr>
                      <w:rFonts w:ascii="Times New Roman" w:hAnsi="Times New Roman"/>
                    </w:rPr>
                    <w:t>Почтовый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9C117E">
                    <w:rPr>
                      <w:rFonts w:ascii="Times New Roman" w:hAnsi="Times New Roman"/>
                    </w:rPr>
                    <w:t>адрес</w:t>
                  </w:r>
                  <w:proofErr w:type="spellEnd"/>
                  <w:r w:rsidRPr="009C117E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1247C0" w:rsidRDefault="00A824B4" w:rsidP="00A824B4">
                  <w:pPr>
                    <w:pStyle w:val="aa"/>
                    <w:numPr>
                      <w:ilvl w:val="0"/>
                      <w:numId w:val="7"/>
                    </w:numPr>
                    <w:spacing w:line="276" w:lineRule="auto"/>
                    <w:ind w:left="357" w:hanging="425"/>
                    <w:contextualSpacing/>
                    <w:jc w:val="both"/>
                  </w:pPr>
                  <w:r w:rsidRPr="009C117E">
                    <w:t xml:space="preserve">Совпадает с адресом </w:t>
                  </w:r>
                </w:p>
                <w:p w:rsidR="00A824B4" w:rsidRPr="009C117E" w:rsidRDefault="00A824B4" w:rsidP="001247C0">
                  <w:pPr>
                    <w:pStyle w:val="aa"/>
                    <w:spacing w:line="276" w:lineRule="auto"/>
                    <w:ind w:left="357"/>
                    <w:contextualSpacing/>
                    <w:jc w:val="both"/>
                  </w:pPr>
                  <w:r w:rsidRPr="009C117E">
                    <w:t>постоянной регистрации</w:t>
                  </w:r>
                </w:p>
                <w:p w:rsidR="00A824B4" w:rsidRPr="009C117E" w:rsidRDefault="00A824B4" w:rsidP="00A824B4">
                  <w:pPr>
                    <w:pStyle w:val="aa"/>
                    <w:numPr>
                      <w:ilvl w:val="0"/>
                      <w:numId w:val="7"/>
                    </w:numPr>
                    <w:spacing w:line="276" w:lineRule="auto"/>
                    <w:ind w:left="357" w:hanging="425"/>
                    <w:contextualSpacing/>
                    <w:jc w:val="both"/>
                  </w:pPr>
                  <w:r w:rsidRPr="009C117E">
                    <w:t>Иной (указать):</w:t>
                  </w:r>
                </w:p>
                <w:p w:rsidR="00A824B4" w:rsidRPr="009C117E" w:rsidRDefault="00A824B4" w:rsidP="00FE0F6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824B4" w:rsidRPr="009C117E" w:rsidRDefault="00A824B4" w:rsidP="00FE0F6A">
            <w:pPr>
              <w:jc w:val="both"/>
              <w:rPr>
                <w:rFonts w:ascii="Times New Roman" w:hAnsi="Times New Roman"/>
              </w:rPr>
            </w:pPr>
          </w:p>
        </w:tc>
      </w:tr>
      <w:tr w:rsidR="00A824B4" w:rsidRPr="00F91F1C" w:rsidTr="00625A2B">
        <w:trPr>
          <w:gridAfter w:val="1"/>
          <w:wAfter w:w="90" w:type="dxa"/>
          <w:trHeight w:val="257"/>
          <w:jc w:val="center"/>
        </w:trPr>
        <w:tc>
          <w:tcPr>
            <w:tcW w:w="10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4B4" w:rsidRPr="001B5982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Семейное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положение</w:t>
            </w:r>
            <w:proofErr w:type="spellEnd"/>
          </w:p>
        </w:tc>
      </w:tr>
      <w:tr w:rsidR="00A824B4" w:rsidRPr="00F91F1C" w:rsidTr="00625A2B">
        <w:trPr>
          <w:gridAfter w:val="1"/>
          <w:wAfter w:w="90" w:type="dxa"/>
          <w:trHeight w:val="1296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</w:tcBorders>
          </w:tcPr>
          <w:p w:rsidR="00A824B4" w:rsidRPr="001B5982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1B5982">
              <w:t>Холост/не замужем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C048B3">
              <w:t>Разведе</w:t>
            </w:r>
            <w:proofErr w:type="gramStart"/>
            <w:r w:rsidRPr="00C048B3">
              <w:t>н(</w:t>
            </w:r>
            <w:proofErr w:type="gramEnd"/>
            <w:r w:rsidRPr="00C048B3">
              <w:t>-а)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291020">
              <w:t xml:space="preserve">Вдовец/вдова 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291020">
              <w:t>Женат/замужем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291020">
              <w:t>Длительное совместное проживание  (гражданский брак)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</w:tcPr>
          <w:p w:rsidR="00A824B4" w:rsidRPr="00291020" w:rsidRDefault="00A824B4" w:rsidP="001B59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Брачный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договор</w:t>
            </w:r>
            <w:proofErr w:type="spellEnd"/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after="200" w:line="276" w:lineRule="auto"/>
              <w:ind w:left="497" w:hanging="425"/>
              <w:contextualSpacing/>
              <w:jc w:val="both"/>
            </w:pPr>
            <w:r w:rsidRPr="00291020">
              <w:t>Есть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7"/>
              </w:numPr>
              <w:spacing w:line="276" w:lineRule="auto"/>
              <w:ind w:left="499" w:hanging="425"/>
              <w:contextualSpacing/>
              <w:jc w:val="both"/>
              <w:rPr>
                <w:sz w:val="20"/>
              </w:rPr>
            </w:pPr>
            <w:r w:rsidRPr="00291020">
              <w:t>Нет</w:t>
            </w:r>
          </w:p>
        </w:tc>
      </w:tr>
      <w:tr w:rsidR="00A824B4" w:rsidRPr="00E662E2" w:rsidTr="00625A2B">
        <w:trPr>
          <w:gridAfter w:val="1"/>
          <w:wAfter w:w="90" w:type="dxa"/>
          <w:trHeight w:val="547"/>
          <w:jc w:val="center"/>
        </w:trPr>
        <w:tc>
          <w:tcPr>
            <w:tcW w:w="10903" w:type="dxa"/>
            <w:gridSpan w:val="7"/>
          </w:tcPr>
          <w:p w:rsidR="00A824B4" w:rsidRPr="001B5982" w:rsidRDefault="00A824B4" w:rsidP="00FE0F6A">
            <w:pPr>
              <w:pStyle w:val="aa"/>
              <w:ind w:left="244"/>
              <w:jc w:val="both"/>
            </w:pPr>
            <w:r w:rsidRPr="001B5982">
              <w:rPr>
                <w:i/>
                <w:sz w:val="20"/>
              </w:rPr>
              <w:t>Если имеется брачный договор, в листе дополнений указать установленный в нем режим имущества и условия совершения супругами сделок по приобретению имущества и распоряжению им</w:t>
            </w:r>
            <w:r w:rsidR="00646A2D">
              <w:rPr>
                <w:i/>
                <w:sz w:val="20"/>
              </w:rPr>
              <w:t>.</w:t>
            </w:r>
          </w:p>
        </w:tc>
      </w:tr>
      <w:tr w:rsidR="008E3B81" w:rsidRPr="00E662E2" w:rsidTr="00625A2B">
        <w:trPr>
          <w:gridAfter w:val="1"/>
          <w:wAfter w:w="90" w:type="dxa"/>
          <w:trHeight w:val="547"/>
          <w:jc w:val="center"/>
        </w:trPr>
        <w:tc>
          <w:tcPr>
            <w:tcW w:w="10903" w:type="dxa"/>
            <w:gridSpan w:val="7"/>
          </w:tcPr>
          <w:p w:rsidR="008E3B81" w:rsidRPr="008E3B81" w:rsidRDefault="008E3B81" w:rsidP="00FE0F6A">
            <w:pPr>
              <w:pStyle w:val="aa"/>
              <w:ind w:left="244"/>
              <w:jc w:val="both"/>
            </w:pPr>
            <w:r>
              <w:t>Численность семьи: _____    Количество детей:_______  Количество детей младше 18 лет: _____</w:t>
            </w:r>
          </w:p>
        </w:tc>
      </w:tr>
    </w:tbl>
    <w:p w:rsidR="00E05D2B" w:rsidRDefault="00E05D2B" w:rsidP="001B5982">
      <w:pPr>
        <w:spacing w:before="120"/>
        <w:ind w:left="-851" w:right="-2410" w:firstLine="851"/>
        <w:jc w:val="both"/>
        <w:rPr>
          <w:rFonts w:ascii="Times New Roman" w:hAnsi="Times New Roman"/>
          <w:b/>
          <w:lang w:val="ru-RU"/>
        </w:rPr>
      </w:pPr>
    </w:p>
    <w:p w:rsidR="009377C2" w:rsidRDefault="009377C2" w:rsidP="001B5982">
      <w:pPr>
        <w:spacing w:before="120"/>
        <w:ind w:left="-851" w:right="-2410" w:firstLine="851"/>
        <w:jc w:val="both"/>
        <w:rPr>
          <w:rFonts w:ascii="Times New Roman" w:hAnsi="Times New Roman"/>
          <w:b/>
          <w:lang w:val="ru-RU"/>
        </w:rPr>
      </w:pPr>
    </w:p>
    <w:p w:rsidR="00A824B4" w:rsidRPr="00D31642" w:rsidRDefault="00A824B4" w:rsidP="001B5982">
      <w:pPr>
        <w:spacing w:before="120"/>
        <w:ind w:left="-851" w:right="-2410" w:firstLine="851"/>
        <w:jc w:val="both"/>
        <w:rPr>
          <w:rFonts w:ascii="Times New Roman" w:hAnsi="Times New Roman"/>
          <w:b/>
          <w:lang w:val="ru-RU"/>
        </w:rPr>
      </w:pPr>
      <w:r w:rsidRPr="00D31642">
        <w:rPr>
          <w:rFonts w:ascii="Times New Roman" w:hAnsi="Times New Roman"/>
          <w:b/>
          <w:lang w:val="ru-RU"/>
        </w:rPr>
        <w:t xml:space="preserve">РАЗДЕЛ </w:t>
      </w:r>
      <w:r w:rsidRPr="001B5982">
        <w:rPr>
          <w:rFonts w:ascii="Times New Roman" w:hAnsi="Times New Roman"/>
          <w:b/>
        </w:rPr>
        <w:t>III</w:t>
      </w:r>
      <w:r w:rsidRPr="00D31642">
        <w:rPr>
          <w:rFonts w:ascii="Times New Roman" w:hAnsi="Times New Roman"/>
          <w:b/>
          <w:lang w:val="ru-RU"/>
        </w:rPr>
        <w:t xml:space="preserve">. СВЕДЕНИЯ ОБ ОБРАЗОВАНИИ И ЗАНЯТОСТИ </w:t>
      </w:r>
      <w:r w:rsidR="00C264B1">
        <w:rPr>
          <w:rFonts w:ascii="Times New Roman" w:hAnsi="Times New Roman"/>
          <w:b/>
          <w:lang w:val="ru-RU"/>
        </w:rPr>
        <w:t>ДОЛЖНИК</w:t>
      </w:r>
      <w:r w:rsidR="00C264B1" w:rsidRPr="00D31642">
        <w:rPr>
          <w:rFonts w:ascii="Times New Roman" w:hAnsi="Times New Roman"/>
          <w:b/>
          <w:lang w:val="ru-RU"/>
        </w:rPr>
        <w:t>А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5"/>
        <w:gridCol w:w="69"/>
        <w:gridCol w:w="1259"/>
        <w:gridCol w:w="17"/>
        <w:gridCol w:w="2268"/>
        <w:gridCol w:w="71"/>
        <w:gridCol w:w="42"/>
        <w:gridCol w:w="1384"/>
        <w:gridCol w:w="2756"/>
      </w:tblGrid>
      <w:tr w:rsidR="00A824B4" w:rsidRPr="00F91F1C" w:rsidTr="001247C0">
        <w:tc>
          <w:tcPr>
            <w:tcW w:w="3402" w:type="dxa"/>
            <w:gridSpan w:val="3"/>
          </w:tcPr>
          <w:p w:rsidR="00A824B4" w:rsidRPr="001B5982" w:rsidRDefault="00A824B4" w:rsidP="001B5982">
            <w:pPr>
              <w:ind w:right="-241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  <w:p w:rsidR="00A824B4" w:rsidRPr="00291020" w:rsidRDefault="00A824B4" w:rsidP="00C048B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Среднее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Среднее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специальное</w:t>
            </w:r>
            <w:proofErr w:type="spellEnd"/>
          </w:p>
        </w:tc>
        <w:tc>
          <w:tcPr>
            <w:tcW w:w="3544" w:type="dxa"/>
            <w:gridSpan w:val="3"/>
          </w:tcPr>
          <w:p w:rsidR="00A824B4" w:rsidRPr="00291020" w:rsidRDefault="00A824B4" w:rsidP="00D31642">
            <w:pPr>
              <w:pStyle w:val="aa"/>
              <w:numPr>
                <w:ilvl w:val="0"/>
                <w:numId w:val="8"/>
              </w:numPr>
              <w:contextualSpacing/>
            </w:pPr>
            <w:r w:rsidRPr="00291020">
              <w:t>Неоконченное высшее</w:t>
            </w:r>
          </w:p>
          <w:p w:rsidR="00A824B4" w:rsidRPr="00291020" w:rsidRDefault="00A824B4" w:rsidP="001B598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Высшее</w:t>
            </w:r>
            <w:proofErr w:type="spellEnd"/>
          </w:p>
          <w:p w:rsidR="00A824B4" w:rsidRPr="00291020" w:rsidRDefault="00A824B4" w:rsidP="00C048B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Дополнительное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высшее</w:t>
            </w:r>
            <w:proofErr w:type="spellEnd"/>
            <w:r w:rsidRPr="00291020">
              <w:rPr>
                <w:rFonts w:ascii="Times New Roman" w:hAnsi="Times New Roman"/>
              </w:rPr>
              <w:t>/МВА</w:t>
            </w:r>
          </w:p>
        </w:tc>
        <w:tc>
          <w:tcPr>
            <w:tcW w:w="4253" w:type="dxa"/>
            <w:gridSpan w:val="4"/>
          </w:tcPr>
          <w:p w:rsidR="00A824B4" w:rsidRPr="00291020" w:rsidRDefault="00A824B4" w:rsidP="0029102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Ученая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степень</w:t>
            </w:r>
            <w:proofErr w:type="spellEnd"/>
          </w:p>
          <w:p w:rsidR="00A824B4" w:rsidRPr="001B5982" w:rsidRDefault="00A824B4" w:rsidP="0029102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Иное</w:t>
            </w:r>
            <w:proofErr w:type="spellEnd"/>
            <w:r w:rsidRPr="00291020">
              <w:rPr>
                <w:rFonts w:ascii="Times New Roman" w:hAnsi="Times New Roman"/>
              </w:rPr>
              <w:t xml:space="preserve"> (</w:t>
            </w:r>
            <w:proofErr w:type="spellStart"/>
            <w:r w:rsidRPr="00291020">
              <w:rPr>
                <w:rFonts w:ascii="Times New Roman" w:hAnsi="Times New Roman"/>
              </w:rPr>
              <w:t>указать</w:t>
            </w:r>
            <w:proofErr w:type="spellEnd"/>
            <w:r w:rsidRPr="00F91F1C">
              <w:rPr>
                <w:rFonts w:ascii="Times New Roman" w:hAnsi="Times New Roman"/>
              </w:rPr>
              <w:t>):_______</w:t>
            </w:r>
            <w:r w:rsidR="008247DD">
              <w:rPr>
                <w:rFonts w:ascii="Times New Roman" w:hAnsi="Times New Roman"/>
                <w:lang w:val="ru-RU"/>
              </w:rPr>
              <w:t>_</w:t>
            </w:r>
            <w:r w:rsidRPr="00F91F1C">
              <w:rPr>
                <w:rFonts w:ascii="Times New Roman" w:hAnsi="Times New Roman"/>
              </w:rPr>
              <w:t>_____</w:t>
            </w:r>
          </w:p>
          <w:p w:rsidR="00A824B4" w:rsidRPr="00C048B3" w:rsidRDefault="00A824B4" w:rsidP="00291020">
            <w:pPr>
              <w:ind w:right="-2410"/>
              <w:jc w:val="both"/>
              <w:rPr>
                <w:rFonts w:ascii="Times New Roman" w:hAnsi="Times New Roman"/>
              </w:rPr>
            </w:pPr>
          </w:p>
        </w:tc>
      </w:tr>
      <w:tr w:rsidR="00A824B4" w:rsidRPr="00F91F1C" w:rsidTr="001247C0">
        <w:trPr>
          <w:trHeight w:val="315"/>
        </w:trPr>
        <w:tc>
          <w:tcPr>
            <w:tcW w:w="11199" w:type="dxa"/>
            <w:gridSpan w:val="10"/>
          </w:tcPr>
          <w:p w:rsidR="00A824B4" w:rsidRPr="001B5982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Занятость</w:t>
            </w:r>
            <w:proofErr w:type="spellEnd"/>
          </w:p>
        </w:tc>
      </w:tr>
      <w:tr w:rsidR="00A824B4" w:rsidRPr="00F91F1C" w:rsidTr="001247C0">
        <w:trPr>
          <w:trHeight w:val="399"/>
        </w:trPr>
        <w:tc>
          <w:tcPr>
            <w:tcW w:w="3402" w:type="dxa"/>
            <w:gridSpan w:val="3"/>
            <w:vAlign w:val="center"/>
          </w:tcPr>
          <w:p w:rsidR="00A824B4" w:rsidRPr="00291020" w:rsidRDefault="00A824B4" w:rsidP="001B5982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Общий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трудовой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стаж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r w:rsidRPr="00C048B3">
              <w:rPr>
                <w:rFonts w:ascii="Times New Roman" w:hAnsi="Times New Roman"/>
              </w:rPr>
              <w:t>_______</w:t>
            </w:r>
            <w:proofErr w:type="spellStart"/>
            <w:r w:rsidRPr="00C048B3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A824B4" w:rsidRPr="00D31642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Трудовой стаж на последнем месте работы _________ лет</w:t>
            </w:r>
          </w:p>
        </w:tc>
        <w:tc>
          <w:tcPr>
            <w:tcW w:w="4253" w:type="dxa"/>
            <w:gridSpan w:val="4"/>
            <w:vAlign w:val="center"/>
          </w:tcPr>
          <w:p w:rsidR="00A824B4" w:rsidRPr="001B5982" w:rsidRDefault="00A824B4" w:rsidP="001B5982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Место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работы</w:t>
            </w:r>
            <w:proofErr w:type="spellEnd"/>
            <w:r w:rsidRPr="001B5982">
              <w:rPr>
                <w:rFonts w:ascii="Times New Roman" w:hAnsi="Times New Roman"/>
              </w:rPr>
              <w:t xml:space="preserve"> в </w:t>
            </w:r>
            <w:proofErr w:type="spellStart"/>
            <w:r w:rsidRPr="001B5982">
              <w:rPr>
                <w:rFonts w:ascii="Times New Roman" w:hAnsi="Times New Roman"/>
              </w:rPr>
              <w:t>настоящее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время</w:t>
            </w:r>
            <w:proofErr w:type="spellEnd"/>
          </w:p>
          <w:p w:rsidR="00A824B4" w:rsidRPr="001B5982" w:rsidRDefault="00A824B4" w:rsidP="00D31642">
            <w:pPr>
              <w:pStyle w:val="aa"/>
              <w:numPr>
                <w:ilvl w:val="0"/>
                <w:numId w:val="18"/>
              </w:numPr>
              <w:contextualSpacing/>
            </w:pPr>
            <w:r w:rsidRPr="001B5982">
              <w:t>По найму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8"/>
              </w:numPr>
              <w:contextualSpacing/>
            </w:pPr>
            <w:r w:rsidRPr="00C048B3">
              <w:t>Собственное дело</w:t>
            </w:r>
          </w:p>
        </w:tc>
      </w:tr>
      <w:tr w:rsidR="00A824B4" w:rsidRPr="00E662E2" w:rsidTr="001247C0">
        <w:trPr>
          <w:trHeight w:val="518"/>
        </w:trPr>
        <w:tc>
          <w:tcPr>
            <w:tcW w:w="11199" w:type="dxa"/>
            <w:gridSpan w:val="10"/>
          </w:tcPr>
          <w:p w:rsidR="00A824B4" w:rsidRPr="00D31642" w:rsidRDefault="00A824B4" w:rsidP="001B5982">
            <w:pPr>
              <w:jc w:val="both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Наименование работодателя </w:t>
            </w:r>
            <w:r w:rsidRPr="00D31642">
              <w:rPr>
                <w:rFonts w:ascii="Times New Roman" w:hAnsi="Times New Roman"/>
                <w:i/>
                <w:lang w:val="ru-RU"/>
              </w:rPr>
              <w:t>(указать организационно-правовую форму и полное наименование организации):</w:t>
            </w:r>
          </w:p>
        </w:tc>
      </w:tr>
      <w:tr w:rsidR="00A824B4" w:rsidRPr="00F91F1C" w:rsidTr="001247C0">
        <w:trPr>
          <w:trHeight w:val="678"/>
        </w:trPr>
        <w:tc>
          <w:tcPr>
            <w:tcW w:w="11199" w:type="dxa"/>
            <w:gridSpan w:val="10"/>
          </w:tcPr>
          <w:p w:rsidR="00A824B4" w:rsidRPr="001B5982" w:rsidRDefault="00A824B4" w:rsidP="001B598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Юридический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адрес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работодателя</w:t>
            </w:r>
            <w:proofErr w:type="spellEnd"/>
            <w:r w:rsidRPr="001B5982">
              <w:rPr>
                <w:rFonts w:ascii="Times New Roman" w:hAnsi="Times New Roman"/>
              </w:rPr>
              <w:t xml:space="preserve">: </w:t>
            </w:r>
          </w:p>
        </w:tc>
      </w:tr>
      <w:tr w:rsidR="00A824B4" w:rsidRPr="00E662E2" w:rsidTr="001247C0">
        <w:trPr>
          <w:trHeight w:val="599"/>
        </w:trPr>
        <w:tc>
          <w:tcPr>
            <w:tcW w:w="3318" w:type="dxa"/>
            <w:vMerge w:val="restart"/>
          </w:tcPr>
          <w:p w:rsidR="00A824B4" w:rsidRDefault="00A824B4" w:rsidP="00FE0F6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Pr="00F91F1C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адрес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работодателя</w:t>
            </w:r>
            <w:proofErr w:type="spellEnd"/>
            <w:r w:rsidRPr="001B5982">
              <w:rPr>
                <w:rFonts w:ascii="Times New Roman" w:hAnsi="Times New Roman"/>
              </w:rPr>
              <w:t>:</w:t>
            </w:r>
            <w:r w:rsidRPr="00F91F1C">
              <w:rPr>
                <w:rFonts w:ascii="Times New Roman" w:hAnsi="Times New Roman"/>
              </w:rPr>
              <w:t xml:space="preserve"> </w:t>
            </w:r>
          </w:p>
          <w:p w:rsidR="00A824B4" w:rsidRDefault="00A824B4" w:rsidP="00A824B4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>
              <w:t>Совпадает с юридическим</w:t>
            </w:r>
          </w:p>
          <w:p w:rsidR="00A824B4" w:rsidRDefault="00A824B4" w:rsidP="00A824B4">
            <w:pPr>
              <w:pStyle w:val="aa"/>
              <w:numPr>
                <w:ilvl w:val="0"/>
                <w:numId w:val="7"/>
              </w:numPr>
              <w:spacing w:line="276" w:lineRule="auto"/>
              <w:ind w:left="357" w:hanging="425"/>
              <w:contextualSpacing/>
              <w:jc w:val="both"/>
            </w:pPr>
            <w:r>
              <w:t>Иной (указать):</w:t>
            </w:r>
          </w:p>
          <w:p w:rsidR="00A824B4" w:rsidRPr="001B5982" w:rsidRDefault="00A824B4" w:rsidP="001B5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  <w:gridSpan w:val="7"/>
            <w:vMerge w:val="restart"/>
          </w:tcPr>
          <w:p w:rsidR="00A824B4" w:rsidRPr="00291020" w:rsidRDefault="00A824B4" w:rsidP="00C048B3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Телефон</w:t>
            </w:r>
            <w:proofErr w:type="spellEnd"/>
            <w:r w:rsidRPr="00C048B3">
              <w:rPr>
                <w:rFonts w:ascii="Times New Roman" w:hAnsi="Times New Roman"/>
              </w:rPr>
              <w:t>:</w:t>
            </w:r>
          </w:p>
          <w:p w:rsidR="00A824B4" w:rsidRPr="00291020" w:rsidRDefault="00A824B4" w:rsidP="00291020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Адрес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сайта</w:t>
            </w:r>
            <w:proofErr w:type="spellEnd"/>
            <w:r w:rsidRPr="00291020">
              <w:rPr>
                <w:rFonts w:ascii="Times New Roman" w:hAnsi="Times New Roman"/>
              </w:rPr>
              <w:t>: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A824B4" w:rsidRPr="00D31642" w:rsidRDefault="00A824B4" w:rsidP="00291020">
            <w:pPr>
              <w:rPr>
                <w:rFonts w:ascii="Times New Roman" w:hAnsi="Times New Roman"/>
                <w:b/>
                <w:lang w:val="ru-RU"/>
              </w:rPr>
            </w:pPr>
            <w:r w:rsidRPr="00D31642">
              <w:rPr>
                <w:rFonts w:ascii="Times New Roman" w:hAnsi="Times New Roman"/>
                <w:b/>
                <w:lang w:val="ru-RU"/>
              </w:rPr>
              <w:t xml:space="preserve">Кол-во сотрудников в компании </w:t>
            </w:r>
          </w:p>
        </w:tc>
      </w:tr>
      <w:tr w:rsidR="001B5982" w:rsidRPr="00F91F1C" w:rsidTr="001247C0">
        <w:trPr>
          <w:trHeight w:val="489"/>
        </w:trPr>
        <w:tc>
          <w:tcPr>
            <w:tcW w:w="3318" w:type="dxa"/>
            <w:vMerge/>
            <w:tcBorders>
              <w:bottom w:val="single" w:sz="4" w:space="0" w:color="auto"/>
            </w:tcBorders>
          </w:tcPr>
          <w:p w:rsidR="00A824B4" w:rsidRPr="00D31642" w:rsidRDefault="00A824B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41" w:type="dxa"/>
            <w:gridSpan w:val="7"/>
            <w:vMerge/>
            <w:tcBorders>
              <w:bottom w:val="single" w:sz="4" w:space="0" w:color="auto"/>
            </w:tcBorders>
          </w:tcPr>
          <w:p w:rsidR="00A824B4" w:rsidRPr="00D31642" w:rsidRDefault="00A824B4">
            <w:pPr>
              <w:spacing w:after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</w:tcPr>
          <w:p w:rsidR="00A824B4" w:rsidRPr="001B5982" w:rsidRDefault="00A824B4" w:rsidP="00D31642">
            <w:pPr>
              <w:pStyle w:val="aa"/>
              <w:numPr>
                <w:ilvl w:val="0"/>
                <w:numId w:val="19"/>
              </w:numPr>
              <w:ind w:left="434" w:hanging="284"/>
              <w:contextualSpacing/>
            </w:pPr>
            <w:r w:rsidRPr="001B5982">
              <w:t>До 50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9"/>
              </w:numPr>
              <w:ind w:left="434" w:hanging="284"/>
              <w:contextualSpacing/>
            </w:pPr>
            <w:r w:rsidRPr="00C048B3">
              <w:t>До 500</w:t>
            </w:r>
          </w:p>
          <w:p w:rsidR="00A824B4" w:rsidRPr="00291020" w:rsidRDefault="00A824B4" w:rsidP="001B5982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</w:tcBorders>
          </w:tcPr>
          <w:p w:rsidR="00A824B4" w:rsidRPr="00291020" w:rsidRDefault="00A824B4" w:rsidP="00D31642">
            <w:pPr>
              <w:pStyle w:val="aa"/>
              <w:numPr>
                <w:ilvl w:val="0"/>
                <w:numId w:val="19"/>
              </w:numPr>
              <w:tabs>
                <w:tab w:val="left" w:pos="371"/>
              </w:tabs>
              <w:ind w:left="87" w:firstLine="0"/>
              <w:contextualSpacing/>
            </w:pPr>
            <w:r w:rsidRPr="00291020">
              <w:t>От 500 до 1000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9"/>
              </w:numPr>
              <w:tabs>
                <w:tab w:val="left" w:pos="371"/>
              </w:tabs>
              <w:ind w:left="87" w:firstLine="0"/>
              <w:contextualSpacing/>
            </w:pPr>
            <w:r w:rsidRPr="00291020">
              <w:t>Более 1000</w:t>
            </w:r>
          </w:p>
          <w:p w:rsidR="00A824B4" w:rsidRPr="00291020" w:rsidRDefault="00A824B4" w:rsidP="001B5982">
            <w:pPr>
              <w:rPr>
                <w:rFonts w:ascii="Times New Roman" w:hAnsi="Times New Roman"/>
              </w:rPr>
            </w:pPr>
          </w:p>
        </w:tc>
      </w:tr>
      <w:tr w:rsidR="00A824B4" w:rsidRPr="00F91F1C" w:rsidTr="001247C0">
        <w:trPr>
          <w:trHeight w:val="292"/>
        </w:trPr>
        <w:tc>
          <w:tcPr>
            <w:tcW w:w="11199" w:type="dxa"/>
            <w:gridSpan w:val="10"/>
            <w:tcBorders>
              <w:bottom w:val="nil"/>
            </w:tcBorders>
          </w:tcPr>
          <w:p w:rsidR="00A824B4" w:rsidRPr="001B5982" w:rsidRDefault="00A824B4" w:rsidP="001B5982">
            <w:pPr>
              <w:pStyle w:val="aa"/>
              <w:tabs>
                <w:tab w:val="left" w:pos="93"/>
                <w:tab w:val="left" w:pos="449"/>
              </w:tabs>
              <w:ind w:left="93"/>
              <w:jc w:val="center"/>
            </w:pPr>
            <w:r w:rsidRPr="001B5982">
              <w:t>Должность____________________________________________________________________________</w:t>
            </w:r>
          </w:p>
        </w:tc>
      </w:tr>
      <w:tr w:rsidR="00A824B4" w:rsidRPr="00F91F1C" w:rsidTr="001247C0">
        <w:trPr>
          <w:trHeight w:val="415"/>
        </w:trPr>
        <w:tc>
          <w:tcPr>
            <w:tcW w:w="3318" w:type="dxa"/>
            <w:tcBorders>
              <w:bottom w:val="single" w:sz="4" w:space="0" w:color="auto"/>
            </w:tcBorders>
          </w:tcPr>
          <w:p w:rsidR="00A824B4" w:rsidRPr="00C048B3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по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трудовому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договору</w:t>
            </w:r>
            <w:proofErr w:type="spellEnd"/>
          </w:p>
          <w:p w:rsidR="00A824B4" w:rsidRPr="00291020" w:rsidRDefault="00A824B4" w:rsidP="00D31642">
            <w:pPr>
              <w:numPr>
                <w:ilvl w:val="0"/>
                <w:numId w:val="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Срочному</w:t>
            </w:r>
            <w:proofErr w:type="spellEnd"/>
            <w:r w:rsidRPr="00291020">
              <w:rPr>
                <w:rFonts w:ascii="Times New Roman" w:hAnsi="Times New Roman"/>
              </w:rPr>
              <w:t xml:space="preserve">, </w:t>
            </w:r>
            <w:proofErr w:type="spellStart"/>
            <w:r w:rsidRPr="00291020">
              <w:rPr>
                <w:rFonts w:ascii="Times New Roman" w:hAnsi="Times New Roman"/>
              </w:rPr>
              <w:t>срок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</w:t>
            </w:r>
            <w:proofErr w:type="spellEnd"/>
            <w:r w:rsidRPr="00291020">
              <w:rPr>
                <w:rFonts w:ascii="Times New Roman" w:hAnsi="Times New Roman"/>
              </w:rPr>
              <w:t xml:space="preserve"> ___</w:t>
            </w:r>
          </w:p>
          <w:p w:rsidR="00A824B4" w:rsidRPr="00291020" w:rsidRDefault="00A824B4" w:rsidP="00D31642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" w:firstLine="0"/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Без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срока</w:t>
            </w:r>
            <w:proofErr w:type="spellEnd"/>
            <w:r w:rsidRPr="00291020">
              <w:rPr>
                <w:rFonts w:ascii="Times New Roman" w:hAnsi="Times New Roman"/>
              </w:rPr>
              <w:t xml:space="preserve"> (</w:t>
            </w:r>
            <w:proofErr w:type="spellStart"/>
            <w:r w:rsidRPr="00291020">
              <w:rPr>
                <w:rFonts w:ascii="Times New Roman" w:hAnsi="Times New Roman"/>
              </w:rPr>
              <w:t>постоянная</w:t>
            </w:r>
            <w:proofErr w:type="spellEnd"/>
            <w:r w:rsidRPr="00291020">
              <w:rPr>
                <w:rFonts w:ascii="Times New Roman" w:hAnsi="Times New Roman"/>
              </w:rPr>
              <w:t>)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</w:tcPr>
          <w:p w:rsidR="00A824B4" w:rsidRPr="00291020" w:rsidRDefault="00A824B4" w:rsidP="001B598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Индивидуальный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предприниматель</w:t>
            </w:r>
            <w:proofErr w:type="spellEnd"/>
          </w:p>
          <w:p w:rsidR="00A824B4" w:rsidRPr="00291020" w:rsidRDefault="00A824B4" w:rsidP="00C048B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Гражданско-правовой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договор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Агент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на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комиссионном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вознаграждении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Не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работаю</w:t>
            </w:r>
            <w:proofErr w:type="spellEnd"/>
          </w:p>
        </w:tc>
      </w:tr>
      <w:tr w:rsidR="00A824B4" w:rsidRPr="00F91F1C" w:rsidTr="001247C0">
        <w:trPr>
          <w:trHeight w:val="415"/>
        </w:trPr>
        <w:tc>
          <w:tcPr>
            <w:tcW w:w="11199" w:type="dxa"/>
            <w:gridSpan w:val="10"/>
            <w:tcBorders>
              <w:bottom w:val="nil"/>
            </w:tcBorders>
          </w:tcPr>
          <w:p w:rsidR="00A824B4" w:rsidRPr="001B5982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Отраслевая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принадлежность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организации</w:t>
            </w:r>
            <w:proofErr w:type="spellEnd"/>
          </w:p>
        </w:tc>
      </w:tr>
      <w:tr w:rsidR="001B5982" w:rsidRPr="00F91F1C" w:rsidTr="001247C0">
        <w:trPr>
          <w:trHeight w:val="415"/>
        </w:trPr>
        <w:tc>
          <w:tcPr>
            <w:tcW w:w="3333" w:type="dxa"/>
            <w:gridSpan w:val="2"/>
            <w:tcBorders>
              <w:top w:val="nil"/>
              <w:right w:val="single" w:sz="6" w:space="0" w:color="auto"/>
            </w:tcBorders>
          </w:tcPr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Сельское хозяйство, охота и лесное хозяйство</w:t>
            </w:r>
          </w:p>
          <w:p w:rsidR="00A824B4" w:rsidRPr="0029102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Рыболовство</w:t>
            </w:r>
            <w:proofErr w:type="spellEnd"/>
            <w:r w:rsidRPr="001B5982">
              <w:rPr>
                <w:rFonts w:ascii="Times New Roman" w:hAnsi="Times New Roman"/>
              </w:rPr>
              <w:t xml:space="preserve">, </w:t>
            </w:r>
            <w:proofErr w:type="spellStart"/>
            <w:r w:rsidRPr="001B5982">
              <w:rPr>
                <w:rFonts w:ascii="Times New Roman" w:hAnsi="Times New Roman"/>
              </w:rPr>
              <w:t>рыбоводство</w:t>
            </w:r>
            <w:proofErr w:type="spellEnd"/>
            <w:r w:rsidRPr="00C048B3" w:rsidDel="00967138">
              <w:rPr>
                <w:rFonts w:ascii="Times New Roman" w:hAnsi="Times New Roman"/>
              </w:rPr>
              <w:t xml:space="preserve"> </w:t>
            </w:r>
          </w:p>
          <w:p w:rsidR="00A824B4" w:rsidRPr="0029102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Добыча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полезных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ископаемых</w:t>
            </w:r>
            <w:proofErr w:type="spellEnd"/>
          </w:p>
          <w:p w:rsidR="00A824B4" w:rsidRPr="0029102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Обрабатывающие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производства</w:t>
            </w:r>
            <w:proofErr w:type="spellEnd"/>
          </w:p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Производство </w:t>
            </w:r>
            <w:r w:rsidR="00534BF6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 xml:space="preserve">и распределение электроэнергии, газа </w:t>
            </w:r>
            <w:r w:rsidR="00534BF6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>и воды</w:t>
            </w:r>
          </w:p>
          <w:p w:rsidR="00A824B4" w:rsidRPr="001247C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Строительство</w:t>
            </w:r>
          </w:p>
          <w:p w:rsidR="00A824B4" w:rsidRPr="001247C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Образование</w:t>
            </w:r>
            <w:r w:rsidRPr="001247C0" w:rsidDel="0096713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684" w:type="dxa"/>
            <w:gridSpan w:val="5"/>
            <w:tcBorders>
              <w:top w:val="nil"/>
              <w:left w:val="single" w:sz="6" w:space="0" w:color="auto"/>
            </w:tcBorders>
          </w:tcPr>
          <w:p w:rsidR="001E49B5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Оптовая и розничная торговля </w:t>
            </w:r>
          </w:p>
          <w:p w:rsidR="001E49B5" w:rsidRDefault="00646A2D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A824B4" w:rsidRPr="00D31642">
              <w:rPr>
                <w:rFonts w:ascii="Times New Roman" w:hAnsi="Times New Roman"/>
                <w:lang w:val="ru-RU"/>
              </w:rPr>
              <w:t xml:space="preserve">емонт автотранспортных средств, мотоциклов, бытовых изделий </w:t>
            </w:r>
            <w:r>
              <w:rPr>
                <w:rFonts w:ascii="Times New Roman" w:hAnsi="Times New Roman"/>
                <w:lang w:val="ru-RU"/>
              </w:rPr>
              <w:br/>
            </w:r>
            <w:r w:rsidR="00A824B4" w:rsidRPr="00D31642">
              <w:rPr>
                <w:rFonts w:ascii="Times New Roman" w:hAnsi="Times New Roman"/>
                <w:lang w:val="ru-RU"/>
              </w:rPr>
              <w:t>и предметов личного пользования</w:t>
            </w:r>
            <w:r w:rsidR="00A824B4" w:rsidRPr="00D31642" w:rsidDel="0096713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МЧС</w:t>
            </w:r>
          </w:p>
          <w:p w:rsidR="00A824B4" w:rsidRPr="001247C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Гостиницы и рестораны</w:t>
            </w:r>
            <w:r w:rsidRPr="001247C0" w:rsidDel="0096713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824B4" w:rsidRPr="001247C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Транспорт и связь</w:t>
            </w:r>
          </w:p>
          <w:p w:rsidR="00A824B4" w:rsidRPr="001247C0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Финансовая деятельность</w:t>
            </w:r>
            <w:r w:rsidRPr="001247C0" w:rsidDel="0096713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Операции с недвижимым имуществом, аренда </w:t>
            </w:r>
            <w:r w:rsidR="00534BF6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>и предоставление услуг</w:t>
            </w:r>
            <w:r w:rsidRPr="00D31642" w:rsidDel="00967138">
              <w:rPr>
                <w:rFonts w:ascii="Times New Roman" w:hAnsi="Times New Roman"/>
                <w:lang w:val="ru-RU"/>
              </w:rPr>
              <w:t xml:space="preserve"> </w:t>
            </w:r>
          </w:p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Здравоохранение </w:t>
            </w:r>
            <w:r w:rsidR="00534BF6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>и предоставление социальных услуг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</w:tcBorders>
          </w:tcPr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Предоставление прочих коммунальных, социальных </w:t>
            </w:r>
            <w:r w:rsidR="00646A2D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>и персональных услуг</w:t>
            </w:r>
          </w:p>
          <w:p w:rsidR="00A824B4" w:rsidRPr="00C048B3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Деятельность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домашних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хозяйств</w:t>
            </w:r>
            <w:proofErr w:type="spellEnd"/>
          </w:p>
          <w:p w:rsidR="00A824B4" w:rsidRPr="00D31642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Государственное управление и обеспечение военной безопасности; социальное страхование</w:t>
            </w:r>
          </w:p>
          <w:p w:rsidR="00A824B4" w:rsidRPr="00C048B3" w:rsidRDefault="00A824B4" w:rsidP="001247C0">
            <w:pPr>
              <w:numPr>
                <w:ilvl w:val="0"/>
                <w:numId w:val="11"/>
              </w:numPr>
              <w:spacing w:before="40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Иное</w:t>
            </w:r>
            <w:proofErr w:type="spellEnd"/>
            <w:r w:rsidRPr="001B5982">
              <w:rPr>
                <w:rFonts w:ascii="Times New Roman" w:hAnsi="Times New Roman"/>
              </w:rPr>
              <w:t>______________________________________</w:t>
            </w:r>
            <w:r w:rsidR="00E05D2B">
              <w:rPr>
                <w:rFonts w:ascii="Times New Roman" w:hAnsi="Times New Roman"/>
                <w:lang w:val="ru-RU"/>
              </w:rPr>
              <w:t>__________</w:t>
            </w:r>
          </w:p>
        </w:tc>
      </w:tr>
      <w:tr w:rsidR="00A824B4" w:rsidRPr="00F91F1C" w:rsidTr="00124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1199" w:type="dxa"/>
            <w:gridSpan w:val="10"/>
          </w:tcPr>
          <w:p w:rsidR="00A824B4" w:rsidRPr="001B5982" w:rsidRDefault="00A824B4" w:rsidP="00FE0F6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Иная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</w:tr>
      <w:tr w:rsidR="00A824B4" w:rsidRPr="00DF054D" w:rsidTr="00124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678" w:type="dxa"/>
            <w:gridSpan w:val="5"/>
          </w:tcPr>
          <w:p w:rsidR="00A824B4" w:rsidRPr="00D31642" w:rsidRDefault="00A824B4" w:rsidP="00FE0F6A">
            <w:pPr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D316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1642">
              <w:rPr>
                <w:rFonts w:ascii="Times New Roman" w:hAnsi="Times New Roman"/>
                <w:b/>
              </w:rPr>
              <w:t>работы</w:t>
            </w:r>
            <w:proofErr w:type="spellEnd"/>
            <w:r w:rsidRPr="00D316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21" w:type="dxa"/>
            <w:gridSpan w:val="5"/>
          </w:tcPr>
          <w:p w:rsidR="00A824B4" w:rsidRPr="00D31642" w:rsidRDefault="00A824B4" w:rsidP="00FE0F6A">
            <w:pPr>
              <w:rPr>
                <w:rFonts w:ascii="Times New Roman" w:hAnsi="Times New Roman"/>
                <w:b/>
              </w:rPr>
            </w:pPr>
            <w:proofErr w:type="spellStart"/>
            <w:r w:rsidRPr="00D31642">
              <w:rPr>
                <w:rFonts w:ascii="Times New Roman" w:hAnsi="Times New Roman"/>
                <w:b/>
              </w:rPr>
              <w:t>Должность</w:t>
            </w:r>
            <w:proofErr w:type="spellEnd"/>
            <w:r w:rsidRPr="00D31642">
              <w:rPr>
                <w:rFonts w:ascii="Times New Roman" w:hAnsi="Times New Roman"/>
                <w:b/>
              </w:rPr>
              <w:t>:</w:t>
            </w:r>
          </w:p>
        </w:tc>
      </w:tr>
      <w:tr w:rsidR="00A824B4" w:rsidRPr="00F91F1C" w:rsidTr="001247C0">
        <w:trPr>
          <w:trHeight w:val="360"/>
        </w:trPr>
        <w:tc>
          <w:tcPr>
            <w:tcW w:w="4661" w:type="dxa"/>
            <w:gridSpan w:val="4"/>
          </w:tcPr>
          <w:p w:rsidR="00A824B4" w:rsidRPr="001B5982" w:rsidRDefault="00A824B4" w:rsidP="00D31642">
            <w:pPr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По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найму</w:t>
            </w:r>
            <w:proofErr w:type="spellEnd"/>
          </w:p>
        </w:tc>
        <w:tc>
          <w:tcPr>
            <w:tcW w:w="6538" w:type="dxa"/>
            <w:gridSpan w:val="6"/>
          </w:tcPr>
          <w:p w:rsidR="00A824B4" w:rsidRPr="001B5982" w:rsidRDefault="00A824B4" w:rsidP="00D31642">
            <w:pPr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Собственное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дело</w:t>
            </w:r>
            <w:proofErr w:type="spellEnd"/>
          </w:p>
        </w:tc>
      </w:tr>
      <w:tr w:rsidR="00A824B4" w:rsidRPr="00F91F1C" w:rsidTr="001247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4661" w:type="dxa"/>
            <w:gridSpan w:val="4"/>
            <w:tcBorders>
              <w:bottom w:val="single" w:sz="4" w:space="0" w:color="auto"/>
            </w:tcBorders>
          </w:tcPr>
          <w:p w:rsidR="00A824B4" w:rsidRPr="001B5982" w:rsidRDefault="00A824B4" w:rsidP="001B59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lastRenderedPageBreak/>
              <w:t>Работа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по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трудовому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договору</w:t>
            </w:r>
            <w:proofErr w:type="spellEnd"/>
          </w:p>
          <w:p w:rsidR="00A824B4" w:rsidRPr="001B5982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Срочному</w:t>
            </w:r>
            <w:proofErr w:type="spellEnd"/>
            <w:r w:rsidRPr="001B5982">
              <w:rPr>
                <w:rFonts w:ascii="Times New Roman" w:hAnsi="Times New Roman"/>
              </w:rPr>
              <w:t xml:space="preserve">, </w:t>
            </w:r>
            <w:proofErr w:type="spellStart"/>
            <w:r w:rsidRPr="001B5982">
              <w:rPr>
                <w:rFonts w:ascii="Times New Roman" w:hAnsi="Times New Roman"/>
              </w:rPr>
              <w:t>срок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до</w:t>
            </w:r>
            <w:proofErr w:type="spellEnd"/>
            <w:r w:rsidRPr="001B5982">
              <w:rPr>
                <w:rFonts w:ascii="Times New Roman" w:hAnsi="Times New Roman"/>
              </w:rPr>
              <w:t xml:space="preserve"> __________</w:t>
            </w:r>
          </w:p>
          <w:p w:rsidR="00A824B4" w:rsidRPr="00291020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Без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срока</w:t>
            </w:r>
            <w:proofErr w:type="spellEnd"/>
            <w:r w:rsidRPr="00C048B3">
              <w:rPr>
                <w:rFonts w:ascii="Times New Roman" w:hAnsi="Times New Roman"/>
              </w:rPr>
              <w:t xml:space="preserve"> (</w:t>
            </w:r>
            <w:proofErr w:type="spellStart"/>
            <w:r w:rsidRPr="00C048B3">
              <w:rPr>
                <w:rFonts w:ascii="Times New Roman" w:hAnsi="Times New Roman"/>
              </w:rPr>
              <w:t>постоянная</w:t>
            </w:r>
            <w:proofErr w:type="spellEnd"/>
            <w:r w:rsidRPr="00C048B3">
              <w:rPr>
                <w:rFonts w:ascii="Times New Roman" w:hAnsi="Times New Roman"/>
              </w:rPr>
              <w:t>)</w:t>
            </w:r>
          </w:p>
        </w:tc>
        <w:tc>
          <w:tcPr>
            <w:tcW w:w="6538" w:type="dxa"/>
            <w:gridSpan w:val="6"/>
            <w:tcBorders>
              <w:bottom w:val="single" w:sz="4" w:space="0" w:color="auto"/>
            </w:tcBorders>
          </w:tcPr>
          <w:p w:rsidR="00A824B4" w:rsidRPr="00291020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Индивидуальный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предприниматель</w:t>
            </w:r>
            <w:proofErr w:type="spellEnd"/>
          </w:p>
          <w:p w:rsidR="00A824B4" w:rsidRPr="00291020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Гражданско-правовой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договор</w:t>
            </w:r>
            <w:proofErr w:type="spellEnd"/>
          </w:p>
          <w:p w:rsidR="00A824B4" w:rsidRPr="00291020" w:rsidRDefault="00A824B4" w:rsidP="00D31642">
            <w:pPr>
              <w:numPr>
                <w:ilvl w:val="0"/>
                <w:numId w:val="9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Агент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на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комиссионном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вознаграждении</w:t>
            </w:r>
            <w:proofErr w:type="spellEnd"/>
          </w:p>
        </w:tc>
      </w:tr>
    </w:tbl>
    <w:p w:rsidR="00625A2B" w:rsidRDefault="00625A2B" w:rsidP="00A824B4">
      <w:pPr>
        <w:pStyle w:val="10"/>
        <w:jc w:val="both"/>
        <w:rPr>
          <w:b/>
          <w:sz w:val="24"/>
          <w:szCs w:val="24"/>
        </w:rPr>
      </w:pPr>
    </w:p>
    <w:p w:rsidR="00A824B4" w:rsidRPr="00F91F1C" w:rsidRDefault="00A824B4" w:rsidP="00A824B4">
      <w:pPr>
        <w:pStyle w:val="10"/>
        <w:jc w:val="both"/>
        <w:rPr>
          <w:b/>
          <w:sz w:val="24"/>
          <w:szCs w:val="24"/>
        </w:rPr>
      </w:pPr>
      <w:r w:rsidRPr="00F91F1C">
        <w:rPr>
          <w:b/>
          <w:sz w:val="24"/>
          <w:szCs w:val="24"/>
        </w:rPr>
        <w:t xml:space="preserve">Ежемесячные доходы и расходы </w:t>
      </w:r>
      <w:r w:rsidR="00C264B1">
        <w:rPr>
          <w:b/>
          <w:sz w:val="24"/>
          <w:szCs w:val="24"/>
        </w:rPr>
        <w:t>должник</w:t>
      </w:r>
      <w:r w:rsidR="00C264B1" w:rsidRPr="00F91F1C">
        <w:rPr>
          <w:b/>
          <w:sz w:val="24"/>
          <w:szCs w:val="24"/>
        </w:rPr>
        <w:t>а</w:t>
      </w:r>
    </w:p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4394"/>
        <w:gridCol w:w="2410"/>
      </w:tblGrid>
      <w:tr w:rsidR="001B5982" w:rsidRPr="00F91F1C" w:rsidTr="00DC1BAD">
        <w:trPr>
          <w:cantSplit/>
        </w:trPr>
        <w:tc>
          <w:tcPr>
            <w:tcW w:w="4395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824B4" w:rsidRPr="00F91F1C" w:rsidRDefault="00A824B4" w:rsidP="00FE0F6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Ежемесячные доходы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A824B4" w:rsidRPr="00F91F1C" w:rsidRDefault="00A824B4" w:rsidP="00FE0F6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Ежемесячные расходы</w:t>
            </w:r>
          </w:p>
        </w:tc>
      </w:tr>
      <w:tr w:rsidR="001B5982" w:rsidRPr="00F91F1C" w:rsidTr="00DC1BAD">
        <w:trPr>
          <w:cantSplit/>
          <w:trHeight w:val="65"/>
        </w:trPr>
        <w:tc>
          <w:tcPr>
            <w:tcW w:w="2268" w:type="dxa"/>
            <w:shd w:val="pct5" w:color="auto" w:fill="auto"/>
            <w:vAlign w:val="center"/>
          </w:tcPr>
          <w:p w:rsidR="00A824B4" w:rsidRPr="00F91F1C" w:rsidRDefault="00A824B4" w:rsidP="005913F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Вид дохода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5913FA" w:rsidRDefault="005913FA" w:rsidP="005913F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  <w:p w:rsidR="00A824B4" w:rsidRPr="00F91F1C" w:rsidRDefault="00A824B4" w:rsidP="005913F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Сумма</w:t>
            </w:r>
          </w:p>
          <w:p w:rsidR="00A824B4" w:rsidRPr="00F91F1C" w:rsidRDefault="00A824B4" w:rsidP="002E7F37">
            <w:pPr>
              <w:pStyle w:val="10"/>
              <w:jc w:val="center"/>
              <w:rPr>
                <w:b/>
                <w:i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A824B4" w:rsidRPr="00F91F1C" w:rsidRDefault="00A824B4" w:rsidP="005913F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A824B4" w:rsidRPr="00F91F1C" w:rsidRDefault="00A824B4" w:rsidP="002E7F37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Сумма</w:t>
            </w:r>
          </w:p>
        </w:tc>
      </w:tr>
      <w:tr w:rsidR="001B5982" w:rsidRPr="00F91F1C" w:rsidTr="00DC1BAD">
        <w:trPr>
          <w:cantSplit/>
          <w:trHeight w:val="222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1. Доход по основному месту работы</w:t>
            </w:r>
          </w:p>
        </w:tc>
        <w:tc>
          <w:tcPr>
            <w:tcW w:w="2127" w:type="dxa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1. </w:t>
            </w:r>
            <w:proofErr w:type="spellStart"/>
            <w:r w:rsidRPr="001B5982">
              <w:rPr>
                <w:rFonts w:ascii="Times New Roman" w:hAnsi="Times New Roman"/>
              </w:rPr>
              <w:t>Алименты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уплачиваемые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E662E2" w:rsidTr="00DC1BAD">
        <w:trPr>
          <w:cantSplit/>
          <w:trHeight w:val="342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2. Доходы </w:t>
            </w:r>
            <w:r w:rsidR="00BB3AC1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>от работы по совместительству</w:t>
            </w:r>
          </w:p>
        </w:tc>
        <w:tc>
          <w:tcPr>
            <w:tcW w:w="2127" w:type="dxa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2. Минимальные средства </w:t>
            </w:r>
            <w:r w:rsidR="00BB3AC1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 xml:space="preserve">на содержание иждивенцев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BB3AC1" w:rsidTr="00DC1BAD">
        <w:trPr>
          <w:cantSplit/>
          <w:trHeight w:val="422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3. Премия</w:t>
            </w:r>
          </w:p>
        </w:tc>
        <w:tc>
          <w:tcPr>
            <w:tcW w:w="2127" w:type="dxa"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3. Материальная помощь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E662E2" w:rsidTr="00DC1BAD">
        <w:trPr>
          <w:cantSplit/>
          <w:trHeight w:val="913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4. Алименты </w:t>
            </w:r>
            <w:r w:rsidR="00BB3AC1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>и пособия на детей</w:t>
            </w:r>
          </w:p>
        </w:tc>
        <w:tc>
          <w:tcPr>
            <w:tcW w:w="2127" w:type="dxa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4. Обязательные налоговые платежи (налог на другое имущество, налог на владельцев автотранспортных средств)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F91F1C" w:rsidTr="00DC1BAD">
        <w:trPr>
          <w:cantSplit/>
          <w:trHeight w:val="405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5. Доходы в виде арендной платы </w:t>
            </w:r>
          </w:p>
        </w:tc>
        <w:tc>
          <w:tcPr>
            <w:tcW w:w="2127" w:type="dxa"/>
          </w:tcPr>
          <w:p w:rsidR="00A824B4" w:rsidRPr="00F91F1C" w:rsidRDefault="00A824B4" w:rsidP="00FE0F6A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F91F1C" w:rsidRDefault="00A824B4" w:rsidP="00FE0F6A">
            <w:pPr>
              <w:pStyle w:val="6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F91F1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5. Аренда жилья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F91F1C" w:rsidRDefault="00A824B4" w:rsidP="00FE0F6A">
            <w:pPr>
              <w:pStyle w:val="6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1B5982" w:rsidRPr="00F91F1C" w:rsidTr="00DC1BAD">
        <w:trPr>
          <w:cantSplit/>
          <w:trHeight w:val="451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6. Дивиденды</w:t>
            </w:r>
          </w:p>
        </w:tc>
        <w:tc>
          <w:tcPr>
            <w:tcW w:w="2127" w:type="dxa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6. </w:t>
            </w:r>
            <w:proofErr w:type="spellStart"/>
            <w:r w:rsidRPr="001B5982">
              <w:rPr>
                <w:rFonts w:ascii="Times New Roman" w:hAnsi="Times New Roman"/>
              </w:rPr>
              <w:t>Содержание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автомобиля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E662E2" w:rsidTr="00DC1BAD">
        <w:trPr>
          <w:cantSplit/>
          <w:trHeight w:val="240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7. Проценты, страховые выплаты</w:t>
            </w:r>
          </w:p>
        </w:tc>
        <w:tc>
          <w:tcPr>
            <w:tcW w:w="2127" w:type="dxa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7. Расходы за пользование мобильным телефоном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F91F1C" w:rsidTr="00DC1BAD">
        <w:trPr>
          <w:cantSplit/>
          <w:trHeight w:val="240"/>
        </w:trPr>
        <w:tc>
          <w:tcPr>
            <w:tcW w:w="2268" w:type="dxa"/>
          </w:tcPr>
          <w:p w:rsidR="00A824B4" w:rsidRPr="00F91F1C" w:rsidRDefault="00A824B4" w:rsidP="00FE0F6A">
            <w:pPr>
              <w:pStyle w:val="10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8. </w:t>
            </w:r>
            <w:r w:rsidR="002178FD" w:rsidRPr="00D31642">
              <w:rPr>
                <w:sz w:val="24"/>
              </w:rPr>
              <w:t>Пенсия</w:t>
            </w:r>
          </w:p>
        </w:tc>
        <w:tc>
          <w:tcPr>
            <w:tcW w:w="2127" w:type="dxa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8. </w:t>
            </w:r>
            <w:proofErr w:type="spellStart"/>
            <w:r w:rsidRPr="001B5982">
              <w:rPr>
                <w:rFonts w:ascii="Times New Roman" w:hAnsi="Times New Roman"/>
              </w:rPr>
              <w:t>Плата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за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DC1BAD">
        <w:trPr>
          <w:cantSplit/>
          <w:trHeight w:val="58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824B4" w:rsidRPr="00D31642" w:rsidRDefault="00A824B4" w:rsidP="002178FD">
            <w:pPr>
              <w:pStyle w:val="10"/>
              <w:rPr>
                <w:sz w:val="24"/>
              </w:rPr>
            </w:pPr>
            <w:r w:rsidRPr="00D31642">
              <w:rPr>
                <w:sz w:val="24"/>
              </w:rPr>
              <w:t xml:space="preserve">9. </w:t>
            </w:r>
            <w:r w:rsidR="002178FD">
              <w:rPr>
                <w:sz w:val="24"/>
              </w:rPr>
              <w:t>Иные доходы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824B4" w:rsidRPr="00F91F1C" w:rsidRDefault="00A824B4" w:rsidP="00FE0F6A">
            <w:pPr>
              <w:pStyle w:val="1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9. </w:t>
            </w:r>
            <w:proofErr w:type="spellStart"/>
            <w:r w:rsidRPr="001B5982">
              <w:rPr>
                <w:rFonts w:ascii="Times New Roman" w:hAnsi="Times New Roman"/>
              </w:rPr>
              <w:t>Коммунальные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платежи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DC1BAD">
        <w:trPr>
          <w:cantSplit/>
          <w:trHeight w:val="583"/>
        </w:trPr>
        <w:tc>
          <w:tcPr>
            <w:tcW w:w="4395" w:type="dxa"/>
            <w:gridSpan w:val="2"/>
            <w:vMerge w:val="restart"/>
            <w:shd w:val="clear" w:color="auto" w:fill="auto"/>
          </w:tcPr>
          <w:p w:rsidR="00A824B4" w:rsidRPr="00F91F1C" w:rsidRDefault="00DA1135" w:rsidP="00BB3AC1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Ззаймодавец</w:t>
            </w:r>
            <w:proofErr w:type="spellEnd"/>
            <w:r w:rsidR="00A824B4" w:rsidRPr="00F91F1C">
              <w:rPr>
                <w:b/>
                <w:i/>
                <w:sz w:val="22"/>
                <w:szCs w:val="22"/>
              </w:rPr>
              <w:t xml:space="preserve"> имеет право провести оценку финансово-хозяйственной деятельности </w:t>
            </w:r>
            <w:r w:rsidR="00754777">
              <w:rPr>
                <w:b/>
                <w:i/>
                <w:sz w:val="22"/>
                <w:szCs w:val="22"/>
              </w:rPr>
              <w:t>должника</w:t>
            </w:r>
            <w:r w:rsidR="00A824B4" w:rsidRPr="00F91F1C">
              <w:rPr>
                <w:b/>
                <w:i/>
                <w:sz w:val="22"/>
                <w:szCs w:val="22"/>
              </w:rPr>
              <w:t>, если источником дохода является собственный бизнес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10.Дополнительная </w:t>
            </w:r>
            <w:proofErr w:type="spellStart"/>
            <w:r w:rsidRPr="001B5982">
              <w:rPr>
                <w:rFonts w:ascii="Times New Roman" w:hAnsi="Times New Roman"/>
              </w:rPr>
              <w:t>медицинская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страховка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DC1BAD">
        <w:trPr>
          <w:cantSplit/>
          <w:trHeight w:val="538"/>
        </w:trPr>
        <w:tc>
          <w:tcPr>
            <w:tcW w:w="4395" w:type="dxa"/>
            <w:gridSpan w:val="2"/>
            <w:vMerge/>
            <w:shd w:val="clear" w:color="auto" w:fill="auto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r w:rsidRPr="001B5982">
              <w:rPr>
                <w:rFonts w:ascii="Times New Roman" w:hAnsi="Times New Roman"/>
              </w:rPr>
              <w:t xml:space="preserve">11. </w:t>
            </w:r>
            <w:proofErr w:type="spellStart"/>
            <w:r w:rsidRPr="001B5982">
              <w:rPr>
                <w:rFonts w:ascii="Times New Roman" w:hAnsi="Times New Roman"/>
              </w:rPr>
              <w:t>Иное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</w:tr>
    </w:tbl>
    <w:p w:rsidR="00A824B4" w:rsidRPr="00F91F1C" w:rsidRDefault="00A824B4" w:rsidP="00A824B4">
      <w:pPr>
        <w:pStyle w:val="10"/>
        <w:ind w:left="-1260" w:firstLine="1260"/>
        <w:jc w:val="both"/>
        <w:rPr>
          <w:b/>
          <w:sz w:val="24"/>
          <w:szCs w:val="24"/>
        </w:rPr>
      </w:pPr>
      <w:r w:rsidRPr="00F91F1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F91F1C">
        <w:rPr>
          <w:b/>
          <w:sz w:val="24"/>
          <w:szCs w:val="24"/>
          <w:lang w:val="en-US"/>
        </w:rPr>
        <w:t>V</w:t>
      </w:r>
      <w:r w:rsidRPr="00F91F1C">
        <w:rPr>
          <w:b/>
          <w:sz w:val="24"/>
          <w:szCs w:val="24"/>
        </w:rPr>
        <w:t xml:space="preserve">. ОБЯЗАТЕЛЬСТВА </w:t>
      </w:r>
      <w:r w:rsidR="00C264B1">
        <w:rPr>
          <w:b/>
          <w:sz w:val="24"/>
          <w:szCs w:val="24"/>
        </w:rPr>
        <w:t>ДОЛЖНИК</w:t>
      </w:r>
      <w:r w:rsidR="00C264B1" w:rsidRPr="00F91F1C">
        <w:rPr>
          <w:b/>
          <w:sz w:val="24"/>
          <w:szCs w:val="24"/>
        </w:rPr>
        <w:t>А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081"/>
        <w:gridCol w:w="278"/>
        <w:gridCol w:w="1251"/>
        <w:gridCol w:w="2637"/>
        <w:gridCol w:w="137"/>
        <w:gridCol w:w="695"/>
        <w:gridCol w:w="833"/>
        <w:gridCol w:w="137"/>
        <w:gridCol w:w="2307"/>
      </w:tblGrid>
      <w:tr w:rsidR="00A824B4" w:rsidRPr="00F91F1C" w:rsidTr="00DC1BAD">
        <w:trPr>
          <w:trHeight w:val="295"/>
        </w:trPr>
        <w:tc>
          <w:tcPr>
            <w:tcW w:w="11058" w:type="dxa"/>
            <w:gridSpan w:val="10"/>
            <w:shd w:val="pct5" w:color="auto" w:fill="auto"/>
          </w:tcPr>
          <w:p w:rsidR="00A824B4" w:rsidRPr="00F91F1C" w:rsidRDefault="00A824B4" w:rsidP="00FE0F6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F91F1C">
              <w:rPr>
                <w:b/>
                <w:sz w:val="24"/>
                <w:szCs w:val="24"/>
              </w:rPr>
              <w:t>Текущие обязательства</w:t>
            </w:r>
          </w:p>
        </w:tc>
      </w:tr>
      <w:tr w:rsidR="00A824B4" w:rsidRPr="00F91F1C" w:rsidTr="00DC1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105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B5982" w:rsidRDefault="00A824B4" w:rsidP="00FE0F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Кредиты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B5982">
              <w:rPr>
                <w:rFonts w:ascii="Times New Roman" w:hAnsi="Times New Roman"/>
                <w:b/>
              </w:rPr>
              <w:t>займы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1B5982" w:rsidRPr="00C3178C" w:rsidTr="00DC1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3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F91F1C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bCs/>
              </w:rPr>
            </w:pPr>
            <w:r w:rsidRPr="00F91F1C">
              <w:rPr>
                <w:rFonts w:ascii="Times New Roman" w:hAnsi="Times New Roman"/>
                <w:b/>
                <w:bCs/>
              </w:rPr>
              <w:t xml:space="preserve">1. </w:t>
            </w:r>
            <w:proofErr w:type="spellStart"/>
            <w:r w:rsidRPr="00F91F1C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F91F1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91F1C">
              <w:rPr>
                <w:rFonts w:ascii="Times New Roman" w:hAnsi="Times New Roman"/>
                <w:b/>
                <w:bCs/>
              </w:rPr>
              <w:t>кредитора</w:t>
            </w:r>
            <w:proofErr w:type="spellEnd"/>
            <w:r w:rsidRPr="00F91F1C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91F1C">
              <w:rPr>
                <w:rFonts w:ascii="Times New Roman" w:hAnsi="Times New Roman"/>
                <w:b/>
                <w:bCs/>
              </w:rPr>
              <w:t>займодавца</w:t>
            </w:r>
            <w:proofErr w:type="spellEnd"/>
            <w:r w:rsidRPr="00F91F1C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B4" w:rsidRPr="00D31642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5982" w:rsidRPr="00F91F1C" w:rsidTr="00DC1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31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D31642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</w:tcBorders>
          </w:tcPr>
          <w:p w:rsidR="00A824B4" w:rsidRPr="00F91F1C" w:rsidRDefault="00A824B4" w:rsidP="00DA1135">
            <w:pPr>
              <w:spacing w:after="200" w:line="276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7" w:type="dxa"/>
            <w:gridSpan w:val="3"/>
            <w:tcBorders>
              <w:right w:val="single" w:sz="4" w:space="0" w:color="auto"/>
            </w:tcBorders>
          </w:tcPr>
          <w:p w:rsidR="00A824B4" w:rsidRPr="00F91F1C" w:rsidRDefault="00A824B4" w:rsidP="00DA1135">
            <w:pPr>
              <w:tabs>
                <w:tab w:val="left" w:pos="851"/>
              </w:tabs>
              <w:spacing w:after="200" w:line="276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1B5982" w:rsidRPr="00F91F1C" w:rsidTr="00DC1BAD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7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B5982" w:rsidRDefault="00A824B4" w:rsidP="00C93EB4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Сумма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r w:rsidR="00C93EB4">
              <w:rPr>
                <w:rFonts w:ascii="Times New Roman" w:hAnsi="Times New Roman"/>
                <w:lang w:val="ru-RU"/>
              </w:rPr>
              <w:t>денежного обязательства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Срок</w:t>
            </w:r>
            <w:proofErr w:type="spellEnd"/>
            <w:r w:rsidRPr="00C048B3">
              <w:rPr>
                <w:rFonts w:ascii="Times New Roman" w:hAnsi="Times New Roman"/>
              </w:rPr>
              <w:t xml:space="preserve"> (</w:t>
            </w:r>
            <w:proofErr w:type="spellStart"/>
            <w:r w:rsidRPr="00C048B3">
              <w:rPr>
                <w:rFonts w:ascii="Times New Roman" w:hAnsi="Times New Roman"/>
              </w:rPr>
              <w:t>лет</w:t>
            </w:r>
            <w:proofErr w:type="spellEnd"/>
            <w:r w:rsidRPr="00C048B3">
              <w:rPr>
                <w:rFonts w:ascii="Times New Roman" w:hAnsi="Times New Roman"/>
              </w:rPr>
              <w:t>)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291020" w:rsidRDefault="00A824B4" w:rsidP="00FE0F6A">
            <w:pPr>
              <w:rPr>
                <w:rFonts w:ascii="Times New Roman" w:hAnsi="Times New Roman"/>
                <w:b/>
              </w:rPr>
            </w:pPr>
            <w:proofErr w:type="spellStart"/>
            <w:r w:rsidRPr="00291020">
              <w:rPr>
                <w:rFonts w:ascii="Times New Roman" w:hAnsi="Times New Roman"/>
                <w:b/>
              </w:rPr>
              <w:t>Цель</w:t>
            </w:r>
            <w:proofErr w:type="spellEnd"/>
          </w:p>
          <w:p w:rsidR="00A824B4" w:rsidRPr="00291020" w:rsidRDefault="00A824B4" w:rsidP="001B598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Ипотечный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кредит</w:t>
            </w:r>
            <w:proofErr w:type="spellEnd"/>
          </w:p>
          <w:p w:rsidR="00A824B4" w:rsidRPr="00291020" w:rsidRDefault="00A824B4" w:rsidP="00C048B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Кредит</w:t>
            </w:r>
            <w:proofErr w:type="spellEnd"/>
            <w:r w:rsidRPr="00291020">
              <w:rPr>
                <w:rFonts w:ascii="Times New Roman" w:hAnsi="Times New Roman"/>
              </w:rPr>
              <w:t xml:space="preserve"> (</w:t>
            </w:r>
            <w:proofErr w:type="spellStart"/>
            <w:r w:rsidRPr="00291020">
              <w:rPr>
                <w:rFonts w:ascii="Times New Roman" w:hAnsi="Times New Roman"/>
              </w:rPr>
              <w:t>заем</w:t>
            </w:r>
            <w:proofErr w:type="spellEnd"/>
            <w:r w:rsidRPr="00291020">
              <w:rPr>
                <w:rFonts w:ascii="Times New Roman" w:hAnsi="Times New Roman"/>
              </w:rPr>
              <w:t xml:space="preserve">) </w:t>
            </w:r>
            <w:proofErr w:type="spellStart"/>
            <w:r w:rsidRPr="00291020">
              <w:rPr>
                <w:rFonts w:ascii="Times New Roman" w:hAnsi="Times New Roman"/>
              </w:rPr>
              <w:t>на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покупку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автомобиля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Потребительский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кредит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Кредитная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карта</w:t>
            </w:r>
            <w:proofErr w:type="spellEnd"/>
          </w:p>
          <w:p w:rsidR="00A824B4" w:rsidRPr="0029102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Другое</w:t>
            </w:r>
            <w:proofErr w:type="spellEnd"/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F91F1C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F91F1C">
              <w:rPr>
                <w:rFonts w:ascii="Times New Roman" w:hAnsi="Times New Roman"/>
              </w:rPr>
              <w:t>Ежемесячныйплатеж</w:t>
            </w:r>
            <w:proofErr w:type="spellEnd"/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Остаток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долга</w:t>
            </w:r>
            <w:proofErr w:type="spellEnd"/>
          </w:p>
        </w:tc>
      </w:tr>
      <w:tr w:rsidR="001B5982" w:rsidRPr="00F91F1C" w:rsidTr="00DC1BAD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7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575FB0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575FB0" w:rsidDel="009B1487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575FB0">
              <w:rPr>
                <w:rFonts w:ascii="Times New Roman" w:hAnsi="Times New Roman"/>
              </w:rPr>
              <w:t>Дата</w:t>
            </w:r>
            <w:proofErr w:type="spellEnd"/>
            <w:r w:rsidRPr="00575FB0">
              <w:rPr>
                <w:rFonts w:ascii="Times New Roman" w:hAnsi="Times New Roman"/>
              </w:rPr>
              <w:t xml:space="preserve"> </w:t>
            </w:r>
            <w:proofErr w:type="spellStart"/>
            <w:r w:rsidRPr="00575FB0">
              <w:rPr>
                <w:rFonts w:ascii="Times New Roman" w:hAnsi="Times New Roman"/>
              </w:rPr>
              <w:t>выдачи</w:t>
            </w:r>
            <w:proofErr w:type="spellEnd"/>
            <w:r w:rsidRPr="00575F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575FB0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575FB0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575FB0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C3178C" w:rsidTr="00DC1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31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F91F1C" w:rsidRDefault="002178FD" w:rsidP="002178FD">
            <w:pPr>
              <w:tabs>
                <w:tab w:val="left" w:pos="229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A824B4" w:rsidRPr="00F91F1C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="00A824B4" w:rsidRPr="00F91F1C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="00A824B4" w:rsidRPr="00F91F1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824B4" w:rsidRPr="00F91F1C">
              <w:rPr>
                <w:rFonts w:ascii="Times New Roman" w:hAnsi="Times New Roman"/>
                <w:b/>
                <w:bCs/>
              </w:rPr>
              <w:t>кредитора</w:t>
            </w:r>
            <w:proofErr w:type="spellEnd"/>
            <w:r w:rsidR="00A824B4" w:rsidRPr="00F91F1C">
              <w:rPr>
                <w:rFonts w:ascii="Times New Roman" w:hAnsi="Times New Roman"/>
                <w:b/>
                <w:bCs/>
              </w:rPr>
              <w:t xml:space="preserve"> </w:t>
            </w:r>
            <w:r w:rsidR="00A824B4" w:rsidRPr="00F91F1C">
              <w:rPr>
                <w:rFonts w:ascii="Times New Roman" w:hAnsi="Times New Roman"/>
                <w:b/>
                <w:bCs/>
              </w:rPr>
              <w:lastRenderedPageBreak/>
              <w:t>(</w:t>
            </w:r>
            <w:proofErr w:type="spellStart"/>
            <w:r w:rsidR="00A824B4" w:rsidRPr="00F91F1C">
              <w:rPr>
                <w:rFonts w:ascii="Times New Roman" w:hAnsi="Times New Roman"/>
                <w:b/>
                <w:bCs/>
              </w:rPr>
              <w:t>займодавца</w:t>
            </w:r>
            <w:proofErr w:type="spellEnd"/>
            <w:r w:rsidR="00A824B4" w:rsidRPr="00F91F1C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4B4" w:rsidRPr="00D31642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5982" w:rsidRPr="00F91F1C" w:rsidTr="00DC1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31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D31642" w:rsidRDefault="00A824B4" w:rsidP="00FE0F6A">
            <w:pPr>
              <w:tabs>
                <w:tab w:val="left" w:pos="2298"/>
              </w:tabs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9" w:type="dxa"/>
            <w:gridSpan w:val="3"/>
            <w:tcBorders>
              <w:left w:val="single" w:sz="4" w:space="0" w:color="auto"/>
            </w:tcBorders>
          </w:tcPr>
          <w:p w:rsidR="00A824B4" w:rsidRPr="00F91F1C" w:rsidRDefault="00A824B4" w:rsidP="00DA1135">
            <w:pPr>
              <w:spacing w:after="200" w:line="276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7" w:type="dxa"/>
            <w:gridSpan w:val="3"/>
            <w:tcBorders>
              <w:right w:val="single" w:sz="4" w:space="0" w:color="auto"/>
            </w:tcBorders>
          </w:tcPr>
          <w:p w:rsidR="00A824B4" w:rsidRPr="00F91F1C" w:rsidRDefault="00A824B4" w:rsidP="00DA1135">
            <w:pPr>
              <w:tabs>
                <w:tab w:val="left" w:pos="851"/>
              </w:tabs>
              <w:spacing w:after="200" w:line="276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1B5982" w:rsidRPr="00BB3AC1" w:rsidTr="00DC1BAD">
        <w:tblPrEx>
          <w:tblCellMar>
            <w:left w:w="0" w:type="dxa"/>
            <w:right w:w="0" w:type="dxa"/>
          </w:tblCellMar>
        </w:tblPrEx>
        <w:trPr>
          <w:trHeight w:val="987"/>
        </w:trPr>
        <w:tc>
          <w:tcPr>
            <w:tcW w:w="27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B5982" w:rsidRDefault="00A824B4" w:rsidP="00C93EB4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lastRenderedPageBreak/>
              <w:t>Сумма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r w:rsidR="00C93EB4">
              <w:rPr>
                <w:rFonts w:ascii="Times New Roman" w:hAnsi="Times New Roman"/>
                <w:lang w:val="ru-RU"/>
              </w:rPr>
              <w:t xml:space="preserve">денежного обязательства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Срок</w:t>
            </w:r>
            <w:proofErr w:type="spellEnd"/>
            <w:r w:rsidRPr="00C048B3">
              <w:rPr>
                <w:rFonts w:ascii="Times New Roman" w:hAnsi="Times New Roman"/>
              </w:rPr>
              <w:t xml:space="preserve"> (</w:t>
            </w:r>
            <w:proofErr w:type="spellStart"/>
            <w:r w:rsidRPr="00C048B3">
              <w:rPr>
                <w:rFonts w:ascii="Times New Roman" w:hAnsi="Times New Roman"/>
              </w:rPr>
              <w:t>лет</w:t>
            </w:r>
            <w:proofErr w:type="spellEnd"/>
            <w:r w:rsidRPr="00C048B3">
              <w:rPr>
                <w:rFonts w:ascii="Times New Roman" w:hAnsi="Times New Roman"/>
              </w:rPr>
              <w:t>)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291020" w:rsidRDefault="00A824B4" w:rsidP="00FE0F6A">
            <w:pPr>
              <w:rPr>
                <w:rFonts w:ascii="Times New Roman" w:hAnsi="Times New Roman"/>
                <w:b/>
              </w:rPr>
            </w:pPr>
            <w:proofErr w:type="spellStart"/>
            <w:r w:rsidRPr="00291020">
              <w:rPr>
                <w:rFonts w:ascii="Times New Roman" w:hAnsi="Times New Roman"/>
                <w:b/>
              </w:rPr>
              <w:t>Цель</w:t>
            </w:r>
            <w:proofErr w:type="spellEnd"/>
          </w:p>
          <w:p w:rsidR="00A824B4" w:rsidRPr="00291020" w:rsidRDefault="00A824B4" w:rsidP="001B5982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Ипотечный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кредит</w:t>
            </w:r>
            <w:proofErr w:type="spellEnd"/>
          </w:p>
          <w:p w:rsidR="00A824B4" w:rsidRPr="001247C0" w:rsidRDefault="00A824B4" w:rsidP="00C048B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Кредит (заем) на покупку автомобиля</w:t>
            </w:r>
          </w:p>
          <w:p w:rsidR="00A824B4" w:rsidRPr="001247C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Потребительский кредит</w:t>
            </w:r>
          </w:p>
          <w:p w:rsidR="00A824B4" w:rsidRPr="001247C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Кредитная карта</w:t>
            </w:r>
          </w:p>
          <w:p w:rsidR="00A824B4" w:rsidRPr="001247C0" w:rsidRDefault="00A824B4" w:rsidP="0029102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Другое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Ежемесячный платеж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>Остаток долга</w:t>
            </w:r>
          </w:p>
        </w:tc>
      </w:tr>
      <w:tr w:rsidR="001B5982" w:rsidRPr="00BB3AC1" w:rsidTr="00DC1BAD">
        <w:tblPrEx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27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Del="009B1487" w:rsidRDefault="00A824B4" w:rsidP="00FE0F6A">
            <w:pPr>
              <w:rPr>
                <w:rFonts w:ascii="Times New Roman" w:hAnsi="Times New Roman"/>
                <w:lang w:val="ru-RU"/>
              </w:rPr>
            </w:pPr>
            <w:r w:rsidRPr="001247C0">
              <w:rPr>
                <w:rFonts w:ascii="Times New Roman" w:hAnsi="Times New Roman"/>
                <w:lang w:val="ru-RU"/>
              </w:rPr>
              <w:t xml:space="preserve">Дата выдачи </w:t>
            </w:r>
          </w:p>
        </w:tc>
        <w:tc>
          <w:tcPr>
            <w:tcW w:w="26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B4" w:rsidRPr="001247C0" w:rsidRDefault="00A824B4" w:rsidP="00FE0F6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982" w:rsidRPr="00E662E2" w:rsidTr="00DC1BAD">
        <w:tc>
          <w:tcPr>
            <w:tcW w:w="110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824B4" w:rsidRPr="00D31642" w:rsidRDefault="00A824B4" w:rsidP="00FE0F6A">
            <w:pPr>
              <w:rPr>
                <w:rFonts w:ascii="Times New Roman" w:hAnsi="Times New Roman"/>
                <w:b/>
                <w:lang w:val="ru-RU"/>
              </w:rPr>
            </w:pPr>
            <w:r w:rsidRPr="00D31642">
              <w:rPr>
                <w:rFonts w:ascii="Times New Roman" w:hAnsi="Times New Roman"/>
                <w:b/>
                <w:lang w:val="ru-RU"/>
              </w:rPr>
              <w:t>Другие обязательства перед третьими лицами (поручительства по кредитам, займы у друзей и/или работодателей и т.д.)</w:t>
            </w:r>
          </w:p>
        </w:tc>
      </w:tr>
      <w:tr w:rsidR="001B5982" w:rsidRPr="00F91F1C" w:rsidTr="00DC1BAD">
        <w:trPr>
          <w:trHeight w:val="51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Кредитор</w:t>
            </w:r>
            <w:proofErr w:type="spellEnd"/>
            <w:r w:rsidRPr="001B5982">
              <w:rPr>
                <w:rFonts w:ascii="Times New Roman" w:hAnsi="Times New Roman"/>
              </w:rPr>
              <w:t xml:space="preserve"> (</w:t>
            </w:r>
            <w:proofErr w:type="spellStart"/>
            <w:r w:rsidRPr="001B5982">
              <w:rPr>
                <w:rFonts w:ascii="Times New Roman" w:hAnsi="Times New Roman"/>
              </w:rPr>
              <w:t>займодавец</w:t>
            </w:r>
            <w:proofErr w:type="spellEnd"/>
            <w:r w:rsidRPr="001B5982">
              <w:rPr>
                <w:rFonts w:ascii="Times New Roman" w:hAnsi="Times New Roman"/>
              </w:rPr>
              <w:t>)</w:t>
            </w:r>
          </w:p>
          <w:p w:rsidR="00A824B4" w:rsidRPr="00C048B3" w:rsidRDefault="00A824B4" w:rsidP="00FE0F6A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C91FC9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Сумма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r w:rsidR="00905A1B">
              <w:rPr>
                <w:rFonts w:ascii="Times New Roman" w:hAnsi="Times New Roman"/>
                <w:lang w:val="ru-RU"/>
              </w:rPr>
              <w:t>денежного обязательства</w:t>
            </w:r>
            <w:r w:rsidR="00FA58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F91F1C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F91F1C">
              <w:rPr>
                <w:rFonts w:ascii="Times New Roman" w:hAnsi="Times New Roman"/>
              </w:rPr>
              <w:t>Дата</w:t>
            </w:r>
            <w:proofErr w:type="spellEnd"/>
            <w:r w:rsidRPr="00F91F1C">
              <w:rPr>
                <w:rFonts w:ascii="Times New Roman" w:hAnsi="Times New Roman"/>
              </w:rPr>
              <w:t xml:space="preserve"> </w:t>
            </w:r>
            <w:proofErr w:type="spellStart"/>
            <w:r w:rsidRPr="00F91F1C">
              <w:rPr>
                <w:rFonts w:ascii="Times New Roman" w:hAnsi="Times New Roman"/>
              </w:rPr>
              <w:t>погашения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Цель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Ежемесячный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платеж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Остаток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долга</w:t>
            </w:r>
            <w:proofErr w:type="spellEnd"/>
          </w:p>
          <w:p w:rsidR="00A824B4" w:rsidRPr="00291020" w:rsidRDefault="00A824B4" w:rsidP="00FE0F6A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DC1BAD">
        <w:trPr>
          <w:trHeight w:val="83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Кредитор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r w:rsidRPr="00C048B3">
              <w:rPr>
                <w:rFonts w:ascii="Times New Roman" w:hAnsi="Times New Roman"/>
              </w:rPr>
              <w:t>(</w:t>
            </w:r>
            <w:proofErr w:type="spellStart"/>
            <w:r w:rsidRPr="00C048B3">
              <w:rPr>
                <w:rFonts w:ascii="Times New Roman" w:hAnsi="Times New Roman"/>
              </w:rPr>
              <w:t>займодавец</w:t>
            </w:r>
            <w:proofErr w:type="spellEnd"/>
            <w:r w:rsidRPr="00C048B3">
              <w:rPr>
                <w:rFonts w:ascii="Times New Roman" w:hAnsi="Times New Roman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C91FC9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Сумма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r w:rsidR="00905A1B">
              <w:rPr>
                <w:rFonts w:ascii="Times New Roman" w:hAnsi="Times New Roman"/>
                <w:lang w:val="ru-RU"/>
              </w:rPr>
              <w:t>денежного обязательства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F91F1C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F91F1C">
              <w:rPr>
                <w:rFonts w:ascii="Times New Roman" w:hAnsi="Times New Roman"/>
              </w:rPr>
              <w:t>Дата</w:t>
            </w:r>
            <w:proofErr w:type="spellEnd"/>
            <w:r w:rsidRPr="00F91F1C">
              <w:rPr>
                <w:rFonts w:ascii="Times New Roman" w:hAnsi="Times New Roman"/>
              </w:rPr>
              <w:t xml:space="preserve"> </w:t>
            </w:r>
            <w:proofErr w:type="spellStart"/>
            <w:r w:rsidRPr="00F91F1C">
              <w:rPr>
                <w:rFonts w:ascii="Times New Roman" w:hAnsi="Times New Roman"/>
              </w:rPr>
              <w:t>погашения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B5982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Цель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Ежемесячный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платеж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B4" w:rsidRPr="00291020" w:rsidRDefault="00A824B4" w:rsidP="00FE0F6A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Остаток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долга</w:t>
            </w:r>
            <w:proofErr w:type="spellEnd"/>
          </w:p>
          <w:p w:rsidR="00A824B4" w:rsidRPr="00291020" w:rsidRDefault="00A824B4" w:rsidP="00FE0F6A">
            <w:pPr>
              <w:rPr>
                <w:rFonts w:ascii="Times New Roman" w:hAnsi="Times New Roman"/>
              </w:rPr>
            </w:pPr>
          </w:p>
        </w:tc>
      </w:tr>
    </w:tbl>
    <w:p w:rsidR="00A824B4" w:rsidRDefault="00A824B4" w:rsidP="00A824B4">
      <w:pPr>
        <w:pStyle w:val="10"/>
        <w:jc w:val="both"/>
        <w:rPr>
          <w:b/>
          <w:sz w:val="24"/>
          <w:szCs w:val="24"/>
        </w:rPr>
      </w:pPr>
    </w:p>
    <w:p w:rsidR="00A824B4" w:rsidRPr="00F91F1C" w:rsidRDefault="00A824B4" w:rsidP="00A824B4">
      <w:pPr>
        <w:pStyle w:val="10"/>
        <w:jc w:val="both"/>
        <w:rPr>
          <w:b/>
          <w:sz w:val="24"/>
          <w:szCs w:val="24"/>
        </w:rPr>
      </w:pPr>
      <w:r w:rsidRPr="00F91F1C">
        <w:rPr>
          <w:b/>
          <w:sz w:val="24"/>
          <w:szCs w:val="24"/>
        </w:rPr>
        <w:t xml:space="preserve">РАЗДЕЛ </w:t>
      </w:r>
      <w:r w:rsidRPr="00F91F1C">
        <w:rPr>
          <w:b/>
          <w:sz w:val="24"/>
          <w:szCs w:val="24"/>
          <w:lang w:val="en-US"/>
        </w:rPr>
        <w:t>V</w:t>
      </w:r>
      <w:r w:rsidRPr="00F91F1C">
        <w:rPr>
          <w:b/>
          <w:sz w:val="24"/>
          <w:szCs w:val="24"/>
        </w:rPr>
        <w:t xml:space="preserve">. АКТИВЫ </w:t>
      </w:r>
      <w:r w:rsidR="00841E9A">
        <w:rPr>
          <w:b/>
          <w:sz w:val="24"/>
          <w:szCs w:val="24"/>
        </w:rPr>
        <w:t>ДОЛЖНИ</w:t>
      </w:r>
      <w:r w:rsidR="00841E9A" w:rsidRPr="00F91F1C">
        <w:rPr>
          <w:b/>
          <w:sz w:val="24"/>
          <w:szCs w:val="24"/>
        </w:rPr>
        <w:t>КА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2126"/>
        <w:gridCol w:w="993"/>
        <w:gridCol w:w="1417"/>
        <w:gridCol w:w="2410"/>
      </w:tblGrid>
      <w:tr w:rsidR="00A824B4" w:rsidRPr="00E662E2" w:rsidTr="004B3D8F">
        <w:trPr>
          <w:trHeight w:val="3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24B4" w:rsidRPr="00D31642" w:rsidRDefault="00A824B4" w:rsidP="001B5982">
            <w:pPr>
              <w:ind w:right="136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b/>
                <w:lang w:val="ru-RU"/>
              </w:rPr>
              <w:t>Наличные денежные средства</w:t>
            </w:r>
            <w:r w:rsidRPr="00D31642">
              <w:rPr>
                <w:rFonts w:ascii="Times New Roman" w:hAnsi="Times New Roman"/>
                <w:lang w:val="ru-RU"/>
              </w:rPr>
              <w:t xml:space="preserve"> (сбережения) (укажите сумму):</w:t>
            </w:r>
          </w:p>
        </w:tc>
      </w:tr>
      <w:tr w:rsidR="00A824B4" w:rsidRPr="00E662E2" w:rsidTr="004B3D8F">
        <w:trPr>
          <w:trHeight w:val="31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824B4" w:rsidRPr="00D31642" w:rsidRDefault="00A824B4" w:rsidP="001B5982">
            <w:pPr>
              <w:ind w:right="136"/>
              <w:rPr>
                <w:rFonts w:ascii="Times New Roman" w:hAnsi="Times New Roman"/>
                <w:b/>
                <w:lang w:val="ru-RU"/>
              </w:rPr>
            </w:pPr>
            <w:r w:rsidRPr="00D31642">
              <w:rPr>
                <w:rFonts w:ascii="Times New Roman" w:hAnsi="Times New Roman"/>
                <w:b/>
                <w:lang w:val="ru-RU"/>
              </w:rPr>
              <w:t>Средства на счетах в банках</w:t>
            </w:r>
          </w:p>
        </w:tc>
      </w:tr>
      <w:tr w:rsidR="00A824B4" w:rsidRPr="00F91F1C" w:rsidTr="004B3D8F">
        <w:trPr>
          <w:trHeight w:val="429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Наименование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банка</w:t>
            </w:r>
            <w:proofErr w:type="spellEnd"/>
            <w:r w:rsidRPr="001B5982">
              <w:rPr>
                <w:rFonts w:ascii="Times New Roman" w:hAnsi="Times New Roman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Сумма</w:t>
            </w:r>
            <w:proofErr w:type="spellEnd"/>
            <w:r w:rsidRPr="00C048B3">
              <w:rPr>
                <w:rFonts w:ascii="Times New Roman" w:hAnsi="Times New Roman"/>
              </w:rPr>
              <w:t>:</w:t>
            </w:r>
          </w:p>
        </w:tc>
      </w:tr>
      <w:tr w:rsidR="00A824B4" w:rsidRPr="00F91F1C" w:rsidTr="004B3D8F">
        <w:trPr>
          <w:trHeight w:val="273"/>
        </w:trPr>
        <w:tc>
          <w:tcPr>
            <w:tcW w:w="109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24B4" w:rsidRPr="001B5982" w:rsidRDefault="00A824B4" w:rsidP="001B5982">
            <w:pPr>
              <w:ind w:right="136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Ценные</w:t>
            </w:r>
            <w:proofErr w:type="spellEnd"/>
            <w:r w:rsidRPr="001B59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  <w:b/>
              </w:rPr>
              <w:t>бумаги</w:t>
            </w:r>
            <w:proofErr w:type="spellEnd"/>
          </w:p>
        </w:tc>
      </w:tr>
      <w:tr w:rsidR="001B5982" w:rsidRPr="00F91F1C" w:rsidTr="004B3D8F">
        <w:trPr>
          <w:trHeight w:val="708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1B5982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Наименование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ценных</w:t>
            </w:r>
            <w:proofErr w:type="spellEnd"/>
            <w:r w:rsidRPr="001B5982">
              <w:rPr>
                <w:rFonts w:ascii="Times New Roman" w:hAnsi="Times New Roman"/>
              </w:rPr>
              <w:t xml:space="preserve"> </w:t>
            </w:r>
            <w:proofErr w:type="spellStart"/>
            <w:r w:rsidRPr="001B5982">
              <w:rPr>
                <w:rFonts w:ascii="Times New Roman" w:hAnsi="Times New Roman"/>
              </w:rPr>
              <w:t>бумаг</w:t>
            </w:r>
            <w:proofErr w:type="spellEnd"/>
            <w:r w:rsidRPr="001B5982">
              <w:rPr>
                <w:rFonts w:ascii="Times New Roman" w:hAnsi="Times New Roman"/>
              </w:rPr>
              <w:t>:</w:t>
            </w:r>
          </w:p>
          <w:p w:rsidR="00A824B4" w:rsidRPr="00C048B3" w:rsidRDefault="00A824B4" w:rsidP="00FE0F6A">
            <w:pPr>
              <w:ind w:right="138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Кол-во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ценных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бумаг</w:t>
            </w:r>
            <w:proofErr w:type="spellEnd"/>
            <w:r w:rsidRPr="00291020">
              <w:rPr>
                <w:rFonts w:ascii="Times New Roman" w:hAnsi="Times New Roman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Рыночная</w:t>
            </w:r>
            <w:proofErr w:type="spellEnd"/>
            <w:r w:rsidRPr="00291020">
              <w:rPr>
                <w:rFonts w:ascii="Times New Roman" w:hAnsi="Times New Roman"/>
              </w:rPr>
              <w:t xml:space="preserve"> </w:t>
            </w:r>
            <w:proofErr w:type="spellStart"/>
            <w:r w:rsidRPr="00291020">
              <w:rPr>
                <w:rFonts w:ascii="Times New Roman" w:hAnsi="Times New Roman"/>
              </w:rPr>
              <w:t>стоимость</w:t>
            </w:r>
            <w:proofErr w:type="spellEnd"/>
            <w:r w:rsidRPr="00291020">
              <w:rPr>
                <w:rFonts w:ascii="Times New Roman" w:hAnsi="Times New Roman"/>
              </w:rPr>
              <w:t>:</w:t>
            </w:r>
          </w:p>
        </w:tc>
      </w:tr>
      <w:tr w:rsidR="00A824B4" w:rsidRPr="00F91F1C" w:rsidTr="004B3D8F">
        <w:trPr>
          <w:trHeight w:val="441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A824B4" w:rsidRPr="001B5982" w:rsidRDefault="00A824B4" w:rsidP="001B5982">
            <w:pPr>
              <w:ind w:right="136"/>
              <w:rPr>
                <w:rFonts w:ascii="Times New Roman" w:hAnsi="Times New Roman"/>
                <w:b/>
              </w:rPr>
            </w:pPr>
            <w:proofErr w:type="spellStart"/>
            <w:r w:rsidRPr="001B5982">
              <w:rPr>
                <w:rFonts w:ascii="Times New Roman" w:hAnsi="Times New Roman"/>
                <w:b/>
              </w:rPr>
              <w:t>Автомобиль</w:t>
            </w:r>
            <w:proofErr w:type="spellEnd"/>
          </w:p>
        </w:tc>
      </w:tr>
      <w:tr w:rsidR="00A824B4" w:rsidRPr="00E662E2" w:rsidTr="004B3D8F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B5982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1B5982">
              <w:rPr>
                <w:rFonts w:ascii="Times New Roman" w:hAnsi="Times New Roman"/>
              </w:rPr>
              <w:t>Марка</w:t>
            </w:r>
            <w:proofErr w:type="spellEnd"/>
            <w:r w:rsidRPr="001B5982"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291020" w:rsidRDefault="00A824B4" w:rsidP="00FE0F6A">
            <w:pPr>
              <w:ind w:right="138"/>
              <w:rPr>
                <w:rFonts w:ascii="Times New Roman" w:hAnsi="Times New Roman"/>
              </w:rPr>
            </w:pPr>
            <w:proofErr w:type="spellStart"/>
            <w:r w:rsidRPr="00C048B3">
              <w:rPr>
                <w:rFonts w:ascii="Times New Roman" w:hAnsi="Times New Roman"/>
              </w:rPr>
              <w:t>Год</w:t>
            </w:r>
            <w:proofErr w:type="spellEnd"/>
            <w:r w:rsidRPr="00C048B3">
              <w:rPr>
                <w:rFonts w:ascii="Times New Roman" w:hAnsi="Times New Roman"/>
              </w:rPr>
              <w:t xml:space="preserve"> </w:t>
            </w:r>
            <w:proofErr w:type="spellStart"/>
            <w:r w:rsidRPr="00C048B3">
              <w:rPr>
                <w:rFonts w:ascii="Times New Roman" w:hAnsi="Times New Roman"/>
              </w:rPr>
              <w:t>выпуска</w:t>
            </w:r>
            <w:proofErr w:type="spellEnd"/>
            <w:r w:rsidRPr="00C048B3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1247C0" w:rsidRDefault="00A824B4" w:rsidP="001B5982">
            <w:pPr>
              <w:ind w:right="136"/>
              <w:rPr>
                <w:rFonts w:ascii="Times New Roman" w:hAnsi="Times New Roman"/>
                <w:b/>
                <w:lang w:val="ru-RU"/>
              </w:rPr>
            </w:pPr>
            <w:r w:rsidRPr="00A10DEB">
              <w:rPr>
                <w:rFonts w:ascii="Times New Roman" w:hAnsi="Times New Roman"/>
                <w:b/>
                <w:lang w:val="ru-RU"/>
              </w:rPr>
              <w:t xml:space="preserve">Основание пользования </w:t>
            </w:r>
            <w:r w:rsidR="00EA25D2">
              <w:rPr>
                <w:rFonts w:ascii="Times New Roman" w:hAnsi="Times New Roman"/>
                <w:b/>
                <w:lang w:val="ru-RU"/>
              </w:rPr>
              <w:br/>
            </w:r>
            <w:r w:rsidRPr="001247C0">
              <w:rPr>
                <w:rFonts w:ascii="Times New Roman" w:hAnsi="Times New Roman"/>
                <w:b/>
                <w:lang w:val="ru-RU"/>
              </w:rPr>
              <w:t>и распоряжения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291020">
              <w:t>Собственность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291020">
              <w:t>По доверенности (с правом продажи)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4"/>
              </w:numPr>
              <w:spacing w:after="200" w:line="276" w:lineRule="auto"/>
              <w:ind w:right="138"/>
              <w:contextualSpacing/>
            </w:pPr>
            <w:r w:rsidRPr="00291020">
              <w:t>Собственность находится в залоге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4" w:rsidRPr="00D31642" w:rsidRDefault="00A824B4" w:rsidP="00A10DEB">
            <w:pPr>
              <w:ind w:right="-108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Текущая стоимость </w:t>
            </w:r>
            <w:r w:rsidRPr="00D31642">
              <w:rPr>
                <w:rFonts w:ascii="Times New Roman" w:hAnsi="Times New Roman"/>
                <w:i/>
                <w:lang w:val="ru-RU"/>
              </w:rPr>
              <w:t>(по оценке</w:t>
            </w:r>
            <w:r w:rsidR="000079C4">
              <w:rPr>
                <w:rFonts w:ascii="Times New Roman" w:hAnsi="Times New Roman"/>
                <w:i/>
                <w:lang w:val="ru-RU"/>
              </w:rPr>
              <w:t xml:space="preserve"> заявителя</w:t>
            </w:r>
            <w:r w:rsidRPr="00D31642">
              <w:rPr>
                <w:rFonts w:ascii="Times New Roman" w:hAnsi="Times New Roman"/>
                <w:i/>
                <w:lang w:val="ru-RU"/>
              </w:rPr>
              <w:t>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4B4" w:rsidRPr="00D31642" w:rsidRDefault="00A824B4" w:rsidP="00FE0F6A">
            <w:pPr>
              <w:ind w:right="138"/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 xml:space="preserve">Свидетельство </w:t>
            </w:r>
            <w:r w:rsidR="00EA25D2">
              <w:rPr>
                <w:rFonts w:ascii="Times New Roman" w:hAnsi="Times New Roman"/>
                <w:lang w:val="ru-RU"/>
              </w:rPr>
              <w:br/>
            </w:r>
            <w:r w:rsidRPr="00D31642">
              <w:rPr>
                <w:rFonts w:ascii="Times New Roman" w:hAnsi="Times New Roman"/>
                <w:lang w:val="ru-RU"/>
              </w:rPr>
              <w:t xml:space="preserve">о регистрации ТС </w:t>
            </w:r>
            <w:r w:rsidRPr="00D31642">
              <w:rPr>
                <w:rFonts w:ascii="Times New Roman" w:hAnsi="Times New Roman"/>
                <w:i/>
                <w:lang w:val="ru-RU"/>
              </w:rPr>
              <w:t>(реквизиты):</w:t>
            </w:r>
          </w:p>
        </w:tc>
      </w:tr>
    </w:tbl>
    <w:p w:rsidR="00A824B4" w:rsidRPr="00F91F1C" w:rsidRDefault="00A824B4" w:rsidP="00A824B4">
      <w:pPr>
        <w:pStyle w:val="10"/>
        <w:rPr>
          <w:b/>
          <w:sz w:val="24"/>
          <w:szCs w:val="24"/>
        </w:rPr>
      </w:pPr>
      <w:r w:rsidRPr="00F91F1C">
        <w:rPr>
          <w:b/>
          <w:sz w:val="24"/>
          <w:szCs w:val="24"/>
        </w:rPr>
        <w:t xml:space="preserve">РАЗДЕЛ </w:t>
      </w:r>
      <w:r w:rsidRPr="00F91F1C">
        <w:rPr>
          <w:b/>
          <w:sz w:val="24"/>
          <w:szCs w:val="24"/>
          <w:lang w:val="en-US"/>
        </w:rPr>
        <w:t>VI</w:t>
      </w:r>
      <w:r w:rsidRPr="00F91F1C">
        <w:rPr>
          <w:b/>
          <w:sz w:val="24"/>
          <w:szCs w:val="24"/>
        </w:rPr>
        <w:t xml:space="preserve">. НЕДВИЖИМОЕ ИМУЩЕСТВО В СОБСТВЕННОСТИ </w:t>
      </w:r>
      <w:r w:rsidR="00841E9A">
        <w:rPr>
          <w:b/>
          <w:sz w:val="24"/>
          <w:szCs w:val="24"/>
        </w:rPr>
        <w:t>ДОЛЖНИ</w:t>
      </w:r>
      <w:r w:rsidR="00841E9A" w:rsidRPr="00F91F1C">
        <w:rPr>
          <w:b/>
          <w:sz w:val="24"/>
          <w:szCs w:val="24"/>
        </w:rPr>
        <w:t xml:space="preserve">КА 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685"/>
        <w:gridCol w:w="2552"/>
        <w:gridCol w:w="2126"/>
      </w:tblGrid>
      <w:tr w:rsidR="001B5982" w:rsidRPr="00F91F1C" w:rsidTr="004B3D8F">
        <w:trPr>
          <w:trHeight w:val="631"/>
        </w:trPr>
        <w:tc>
          <w:tcPr>
            <w:tcW w:w="2553" w:type="dxa"/>
            <w:tcBorders>
              <w:bottom w:val="single" w:sz="6" w:space="0" w:color="auto"/>
            </w:tcBorders>
            <w:shd w:val="clear" w:color="auto" w:fill="auto"/>
          </w:tcPr>
          <w:p w:rsidR="00A824B4" w:rsidRPr="001B5982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1B5982">
              <w:t>Комната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C048B3">
              <w:t>Квартира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Земельный участок с домом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Земельный участок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Капитальный гараж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</w:tcPr>
          <w:p w:rsidR="00A824B4" w:rsidRPr="00291020" w:rsidRDefault="00A824B4" w:rsidP="001B5982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Адрес</w:t>
            </w:r>
            <w:proofErr w:type="spellEnd"/>
            <w:r w:rsidRPr="00291020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824B4" w:rsidRPr="00D31642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D31642">
              <w:rPr>
                <w:rFonts w:ascii="Times New Roman" w:hAnsi="Times New Roman"/>
                <w:lang w:val="ru-RU"/>
              </w:rPr>
              <w:t>Документ, подтверждающий право (вид/номер):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824B4" w:rsidRPr="00C048B3" w:rsidRDefault="00A824B4" w:rsidP="00D31642">
            <w:pPr>
              <w:pStyle w:val="aa"/>
              <w:numPr>
                <w:ilvl w:val="0"/>
                <w:numId w:val="16"/>
              </w:numPr>
              <w:spacing w:after="200" w:line="276" w:lineRule="auto"/>
              <w:contextualSpacing/>
            </w:pPr>
            <w:r w:rsidRPr="001B5982">
              <w:t>Сельская местность</w:t>
            </w:r>
          </w:p>
          <w:p w:rsidR="00A824B4" w:rsidRPr="00291020" w:rsidRDefault="00A824B4" w:rsidP="00D31642">
            <w:pPr>
              <w:pStyle w:val="aa"/>
              <w:numPr>
                <w:ilvl w:val="0"/>
                <w:numId w:val="16"/>
              </w:numPr>
              <w:spacing w:line="276" w:lineRule="auto"/>
              <w:ind w:left="357" w:hanging="357"/>
              <w:contextualSpacing/>
            </w:pPr>
            <w:r w:rsidRPr="00291020">
              <w:t>Городская местность</w:t>
            </w:r>
          </w:p>
          <w:p w:rsidR="00A824B4" w:rsidRPr="00291020" w:rsidRDefault="00A824B4" w:rsidP="001B5982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883430">
        <w:trPr>
          <w:trHeight w:hRule="exact" w:val="2000"/>
        </w:trPr>
        <w:tc>
          <w:tcPr>
            <w:tcW w:w="25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291020" w:rsidRDefault="00A824B4" w:rsidP="000079C4">
            <w:pPr>
              <w:pStyle w:val="aa"/>
              <w:ind w:left="0"/>
              <w:rPr>
                <w:i/>
              </w:rPr>
            </w:pPr>
            <w:r w:rsidRPr="001B5982">
              <w:lastRenderedPageBreak/>
              <w:t xml:space="preserve">Текущая рыночная стоимость </w:t>
            </w:r>
            <w:r w:rsidRPr="00C048B3">
              <w:rPr>
                <w:i/>
              </w:rPr>
              <w:t>(по оце</w:t>
            </w:r>
            <w:r w:rsidRPr="00291020">
              <w:rPr>
                <w:i/>
              </w:rPr>
              <w:t>нке</w:t>
            </w:r>
            <w:r w:rsidR="000079C4">
              <w:rPr>
                <w:i/>
              </w:rPr>
              <w:t xml:space="preserve"> заявителя</w:t>
            </w:r>
            <w:r w:rsidRPr="00291020">
              <w:rPr>
                <w:i/>
              </w:rPr>
              <w:t>):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pStyle w:val="aa"/>
              <w:ind w:left="72"/>
              <w:rPr>
                <w:b/>
              </w:rPr>
            </w:pPr>
            <w:r w:rsidRPr="00291020">
              <w:rPr>
                <w:b/>
              </w:rPr>
              <w:t>Тип собственности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291020">
              <w:t>Долевая</w:t>
            </w:r>
            <w:proofErr w:type="gramEnd"/>
            <w:r w:rsidRPr="00291020">
              <w:t xml:space="preserve"> (указать долю) 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291020">
              <w:t>Общая</w:t>
            </w:r>
            <w:proofErr w:type="gramEnd"/>
            <w:r w:rsidRPr="00291020">
              <w:t xml:space="preserve"> (указать количество других собственников)____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20"/>
              </w:numPr>
              <w:spacing w:after="200" w:line="276" w:lineRule="auto"/>
              <w:ind w:left="497" w:hanging="426"/>
              <w:contextualSpacing/>
            </w:pPr>
            <w:r w:rsidRPr="00291020">
              <w:t>Единоличная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824B4" w:rsidRPr="00291020" w:rsidRDefault="00A824B4" w:rsidP="00FE0F6A">
            <w:pPr>
              <w:pStyle w:val="aa"/>
              <w:ind w:left="0"/>
              <w:rPr>
                <w:b/>
              </w:rPr>
            </w:pPr>
            <w:r w:rsidRPr="00291020">
              <w:rPr>
                <w:b/>
              </w:rPr>
              <w:t>Основание возникновения права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Покупка (год покупки)_________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Приватизация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Наследство/дарение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Иное____________</w:t>
            </w:r>
          </w:p>
        </w:tc>
      </w:tr>
      <w:tr w:rsidR="001B5982" w:rsidRPr="00F91F1C" w:rsidTr="004B3D8F">
        <w:trPr>
          <w:trHeight w:val="631"/>
        </w:trPr>
        <w:tc>
          <w:tcPr>
            <w:tcW w:w="2553" w:type="dxa"/>
            <w:tcBorders>
              <w:bottom w:val="single" w:sz="6" w:space="0" w:color="auto"/>
            </w:tcBorders>
            <w:shd w:val="clear" w:color="auto" w:fill="auto"/>
          </w:tcPr>
          <w:p w:rsidR="00A824B4" w:rsidRPr="001B5982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1B5982">
              <w:t>Комната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C048B3">
              <w:t>Квартира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Земельный участок с домом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Земельный участок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5"/>
              </w:numPr>
              <w:spacing w:line="276" w:lineRule="auto"/>
              <w:ind w:left="357" w:hanging="357"/>
              <w:contextualSpacing/>
            </w:pPr>
            <w:r w:rsidRPr="00291020">
              <w:t>Капитальный гараж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</w:tcPr>
          <w:p w:rsidR="00A824B4" w:rsidRPr="00291020" w:rsidRDefault="00A824B4" w:rsidP="001B5982">
            <w:pPr>
              <w:rPr>
                <w:rFonts w:ascii="Times New Roman" w:hAnsi="Times New Roman"/>
              </w:rPr>
            </w:pPr>
            <w:proofErr w:type="spellStart"/>
            <w:r w:rsidRPr="00291020">
              <w:rPr>
                <w:rFonts w:ascii="Times New Roman" w:hAnsi="Times New Roman"/>
              </w:rPr>
              <w:t>Адрес</w:t>
            </w:r>
            <w:proofErr w:type="spellEnd"/>
            <w:r w:rsidRPr="00291020">
              <w:rPr>
                <w:rFonts w:ascii="Times New Roman" w:hAnsi="Times New Roman"/>
              </w:rPr>
              <w:t>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824B4" w:rsidRPr="00291020" w:rsidRDefault="00A824B4" w:rsidP="001B5982">
            <w:pPr>
              <w:rPr>
                <w:rFonts w:ascii="Times New Roman" w:hAnsi="Times New Roman"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>Документ, подтверждающий право (вид/номер):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824B4" w:rsidRPr="00C048B3" w:rsidRDefault="00A824B4" w:rsidP="00291020">
            <w:pPr>
              <w:pStyle w:val="aa"/>
              <w:numPr>
                <w:ilvl w:val="0"/>
                <w:numId w:val="16"/>
              </w:numPr>
              <w:spacing w:after="200" w:line="276" w:lineRule="auto"/>
              <w:contextualSpacing/>
            </w:pPr>
            <w:r w:rsidRPr="001B5982">
              <w:t>Сельская местность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6"/>
              </w:numPr>
              <w:spacing w:line="276" w:lineRule="auto"/>
              <w:ind w:left="357" w:hanging="357"/>
              <w:contextualSpacing/>
            </w:pPr>
            <w:r w:rsidRPr="00291020">
              <w:t>Городская местность</w:t>
            </w:r>
          </w:p>
          <w:p w:rsidR="00A824B4" w:rsidRPr="00291020" w:rsidRDefault="00A824B4" w:rsidP="001B5982">
            <w:pPr>
              <w:rPr>
                <w:rFonts w:ascii="Times New Roman" w:hAnsi="Times New Roman"/>
              </w:rPr>
            </w:pPr>
          </w:p>
        </w:tc>
      </w:tr>
      <w:tr w:rsidR="001B5982" w:rsidRPr="00F91F1C" w:rsidTr="004B3D8F">
        <w:trPr>
          <w:trHeight w:hRule="exact" w:val="1857"/>
        </w:trPr>
        <w:tc>
          <w:tcPr>
            <w:tcW w:w="25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pStyle w:val="aa"/>
              <w:ind w:left="0"/>
            </w:pPr>
            <w:r w:rsidRPr="001B5982">
              <w:t>Текущая рыночная стоимость:</w:t>
            </w:r>
            <w:r w:rsidRPr="00C048B3">
              <w:t xml:space="preserve"> </w:t>
            </w:r>
            <w:r w:rsidRPr="00291020">
              <w:rPr>
                <w:i/>
              </w:rPr>
              <w:t>(по Вашей оценке)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24B4" w:rsidRPr="00291020" w:rsidRDefault="00A824B4" w:rsidP="00FE0F6A">
            <w:pPr>
              <w:pStyle w:val="aa"/>
              <w:ind w:left="72"/>
              <w:rPr>
                <w:b/>
              </w:rPr>
            </w:pPr>
            <w:r w:rsidRPr="00291020">
              <w:rPr>
                <w:b/>
              </w:rPr>
              <w:t>Тип собственности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291020">
              <w:t>Долевая</w:t>
            </w:r>
            <w:proofErr w:type="gramEnd"/>
            <w:r w:rsidRPr="00291020">
              <w:t xml:space="preserve"> (указать долю) _____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proofErr w:type="gramStart"/>
            <w:r w:rsidRPr="00291020">
              <w:t>Общая</w:t>
            </w:r>
            <w:proofErr w:type="gramEnd"/>
            <w:r w:rsidRPr="00291020">
              <w:t xml:space="preserve"> (указать количество других собственников)_____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20"/>
              </w:numPr>
              <w:spacing w:after="200" w:line="276" w:lineRule="auto"/>
              <w:ind w:left="497" w:hanging="426"/>
              <w:contextualSpacing/>
            </w:pPr>
            <w:r w:rsidRPr="00291020">
              <w:t>Единоличная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824B4" w:rsidRPr="00291020" w:rsidRDefault="00A824B4" w:rsidP="00FE0F6A">
            <w:pPr>
              <w:pStyle w:val="aa"/>
              <w:ind w:left="0"/>
              <w:rPr>
                <w:b/>
              </w:rPr>
            </w:pPr>
            <w:r w:rsidRPr="00291020">
              <w:rPr>
                <w:b/>
              </w:rPr>
              <w:t>Основание возникновения права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Покупка (год покупки) __________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Приватизация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Наследство/дарение</w:t>
            </w:r>
          </w:p>
          <w:p w:rsidR="00A824B4" w:rsidRPr="00291020" w:rsidRDefault="00A824B4" w:rsidP="00291020">
            <w:pPr>
              <w:pStyle w:val="aa"/>
              <w:numPr>
                <w:ilvl w:val="0"/>
                <w:numId w:val="17"/>
              </w:numPr>
              <w:spacing w:after="200" w:line="276" w:lineRule="auto"/>
              <w:contextualSpacing/>
            </w:pPr>
            <w:r w:rsidRPr="00291020">
              <w:t>Иное________</w:t>
            </w:r>
          </w:p>
        </w:tc>
      </w:tr>
    </w:tbl>
    <w:p w:rsidR="00A824B4" w:rsidRPr="00F91F1C" w:rsidRDefault="00A824B4" w:rsidP="00A824B4">
      <w:pPr>
        <w:pStyle w:val="10"/>
        <w:rPr>
          <w:b/>
          <w:sz w:val="24"/>
          <w:szCs w:val="24"/>
        </w:rPr>
      </w:pPr>
      <w:r w:rsidRPr="00F91F1C">
        <w:rPr>
          <w:b/>
          <w:sz w:val="24"/>
          <w:szCs w:val="24"/>
        </w:rPr>
        <w:t xml:space="preserve">РАЗДЕЛ </w:t>
      </w:r>
      <w:r w:rsidRPr="00F91F1C">
        <w:rPr>
          <w:b/>
          <w:sz w:val="24"/>
          <w:szCs w:val="24"/>
          <w:lang w:val="en-US"/>
        </w:rPr>
        <w:t>VII</w:t>
      </w:r>
      <w:r w:rsidRPr="00F91F1C">
        <w:rPr>
          <w:b/>
          <w:sz w:val="24"/>
          <w:szCs w:val="24"/>
        </w:rPr>
        <w:t>.</w:t>
      </w:r>
      <w:r w:rsidRPr="00F91F1C">
        <w:rPr>
          <w:b/>
          <w:sz w:val="24"/>
          <w:szCs w:val="24"/>
          <w:lang w:val="en-US"/>
        </w:rPr>
        <w:t xml:space="preserve"> </w:t>
      </w:r>
      <w:r w:rsidRPr="00F91F1C">
        <w:rPr>
          <w:b/>
          <w:sz w:val="24"/>
          <w:szCs w:val="24"/>
        </w:rPr>
        <w:t>ПЕРВОНАЧАЛЬНЫЙ ВЗНОС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922"/>
        <w:gridCol w:w="2235"/>
        <w:gridCol w:w="2194"/>
        <w:gridCol w:w="531"/>
        <w:gridCol w:w="1028"/>
      </w:tblGrid>
      <w:tr w:rsidR="001B5982" w:rsidRPr="00F91F1C" w:rsidTr="004B3D8F">
        <w:trPr>
          <w:gridBefore w:val="1"/>
          <w:wBefore w:w="6" w:type="dxa"/>
          <w:trHeight w:val="240"/>
        </w:trPr>
        <w:tc>
          <w:tcPr>
            <w:tcW w:w="4922" w:type="dxa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Сумма собственных средств, направляемых </w:t>
            </w:r>
            <w:r w:rsidR="00D823FA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>в счет оплаты приобретаемой недвижимости (первоначальный взнос)</w:t>
            </w:r>
          </w:p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________________________________руб.</w:t>
            </w:r>
          </w:p>
        </w:tc>
        <w:tc>
          <w:tcPr>
            <w:tcW w:w="5988" w:type="dxa"/>
            <w:gridSpan w:val="4"/>
            <w:vMerge w:val="restart"/>
            <w:shd w:val="clear" w:color="auto" w:fill="auto"/>
          </w:tcPr>
          <w:p w:rsidR="00A824B4" w:rsidRPr="004676EF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  <w:r w:rsidRPr="004676EF">
              <w:rPr>
                <w:b/>
                <w:sz w:val="24"/>
                <w:szCs w:val="24"/>
              </w:rPr>
              <w:t>Источник первоначального взноса</w:t>
            </w:r>
            <w:r w:rsidRPr="004676EF">
              <w:rPr>
                <w:sz w:val="24"/>
                <w:szCs w:val="24"/>
              </w:rPr>
              <w:t xml:space="preserve"> 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Накопления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Заем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Жилищная субсидия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Материнский (семейный) капитал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 xml:space="preserve">Продажа недвижимости в собственности </w:t>
            </w:r>
            <w:r w:rsidR="00754777" w:rsidRPr="004676EF">
              <w:rPr>
                <w:sz w:val="24"/>
                <w:szCs w:val="24"/>
              </w:rPr>
              <w:t>должника</w:t>
            </w:r>
          </w:p>
          <w:p w:rsidR="00A824B4" w:rsidRPr="004676EF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Продажа имущества третьих лиц/подарок</w:t>
            </w:r>
          </w:p>
          <w:p w:rsidR="00A824B4" w:rsidRPr="00F91F1C" w:rsidRDefault="00A824B4" w:rsidP="00A824B4">
            <w:pPr>
              <w:pStyle w:val="10"/>
              <w:numPr>
                <w:ilvl w:val="0"/>
                <w:numId w:val="13"/>
              </w:numPr>
              <w:ind w:left="72" w:firstLine="0"/>
              <w:jc w:val="both"/>
              <w:rPr>
                <w:sz w:val="24"/>
                <w:szCs w:val="24"/>
              </w:rPr>
            </w:pPr>
            <w:r w:rsidRPr="004676EF">
              <w:rPr>
                <w:sz w:val="24"/>
                <w:szCs w:val="24"/>
              </w:rPr>
              <w:t>Другое</w:t>
            </w:r>
          </w:p>
        </w:tc>
      </w:tr>
      <w:tr w:rsidR="001B5982" w:rsidRPr="00D823FA" w:rsidTr="004B3D8F">
        <w:trPr>
          <w:gridBefore w:val="1"/>
          <w:wBefore w:w="6" w:type="dxa"/>
          <w:trHeight w:val="240"/>
        </w:trPr>
        <w:tc>
          <w:tcPr>
            <w:tcW w:w="4922" w:type="dxa"/>
            <w:tcBorders>
              <w:bottom w:val="single" w:sz="4" w:space="0" w:color="auto"/>
            </w:tcBorders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 xml:space="preserve">Сумма собственных средств, направляемых </w:t>
            </w:r>
            <w:r w:rsidR="00D823FA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 xml:space="preserve">в счет оплаты расходов, связанных </w:t>
            </w:r>
            <w:r w:rsidR="00D823FA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 xml:space="preserve">с  приобретением недвижимости (расходы </w:t>
            </w:r>
            <w:r w:rsidR="00D823FA">
              <w:rPr>
                <w:sz w:val="24"/>
                <w:szCs w:val="24"/>
              </w:rPr>
              <w:br/>
            </w:r>
            <w:r w:rsidRPr="00F91F1C">
              <w:rPr>
                <w:sz w:val="24"/>
                <w:szCs w:val="24"/>
              </w:rPr>
              <w:t>по сделке)</w:t>
            </w:r>
          </w:p>
          <w:p w:rsidR="00A824B4" w:rsidRPr="004676EF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  <w:r w:rsidRPr="00F91F1C">
              <w:rPr>
                <w:sz w:val="24"/>
                <w:szCs w:val="24"/>
              </w:rPr>
              <w:t>_________________________________руб</w:t>
            </w:r>
            <w:r w:rsidRPr="004676EF"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824B4" w:rsidRPr="00F91F1C" w:rsidRDefault="00A824B4" w:rsidP="00FE0F6A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1B5982" w:rsidRPr="004676EF" w:rsidTr="004B3D8F">
        <w:tblPrEx>
          <w:tblCellMar>
            <w:left w:w="108" w:type="dxa"/>
            <w:right w:w="108" w:type="dxa"/>
          </w:tblCellMar>
        </w:tblPrEx>
        <w:trPr>
          <w:cantSplit/>
          <w:trHeight w:val="469"/>
        </w:trPr>
        <w:tc>
          <w:tcPr>
            <w:tcW w:w="9357" w:type="dxa"/>
            <w:gridSpan w:val="4"/>
            <w:shd w:val="clear" w:color="auto" w:fill="FFFFFF"/>
          </w:tcPr>
          <w:p w:rsidR="00A824B4" w:rsidRPr="00291020" w:rsidRDefault="00A824B4" w:rsidP="009F2567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1B5982">
              <w:rPr>
                <w:rFonts w:ascii="Times New Roman" w:hAnsi="Times New Roman"/>
                <w:b/>
              </w:rPr>
              <w:t>VIII</w:t>
            </w:r>
            <w:r w:rsidRPr="00291020">
              <w:rPr>
                <w:rFonts w:ascii="Times New Roman" w:hAnsi="Times New Roman"/>
                <w:b/>
                <w:lang w:val="ru-RU"/>
              </w:rPr>
              <w:t xml:space="preserve">. ДОПОЛНИТЕЛЬНЫЕ СВЕДЕНИЯ О </w:t>
            </w:r>
            <w:r w:rsidR="009F2567">
              <w:rPr>
                <w:rFonts w:ascii="Times New Roman" w:hAnsi="Times New Roman"/>
                <w:b/>
                <w:lang w:val="ru-RU"/>
              </w:rPr>
              <w:t>ДОЛЖН</w:t>
            </w:r>
            <w:r w:rsidR="009F2567" w:rsidRPr="00291020">
              <w:rPr>
                <w:rFonts w:ascii="Times New Roman" w:hAnsi="Times New Roman"/>
                <w:b/>
                <w:lang w:val="ru-RU"/>
              </w:rPr>
              <w:t xml:space="preserve">ИКЕ  </w:t>
            </w:r>
            <w:r w:rsidRPr="00291020">
              <w:rPr>
                <w:rFonts w:ascii="Times New Roman" w:hAnsi="Times New Roman"/>
                <w:b/>
                <w:lang w:val="ru-RU"/>
              </w:rPr>
              <w:t xml:space="preserve">(отметить </w:t>
            </w:r>
            <w:r w:rsidR="00A10DEB">
              <w:rPr>
                <w:rFonts w:ascii="Times New Roman" w:hAnsi="Times New Roman"/>
                <w:b/>
                <w:lang w:val="ru-RU"/>
              </w:rPr>
              <w:t>знаком «</w:t>
            </w:r>
            <w:r w:rsidRPr="001B5982">
              <w:rPr>
                <w:rFonts w:ascii="Times New Roman" w:hAnsi="Times New Roman"/>
                <w:b/>
              </w:rPr>
              <w:t>V</w:t>
            </w:r>
            <w:r w:rsidR="00A10DEB">
              <w:rPr>
                <w:rFonts w:ascii="Times New Roman" w:hAnsi="Times New Roman"/>
                <w:b/>
                <w:lang w:val="ru-RU"/>
              </w:rPr>
              <w:t>»</w:t>
            </w:r>
            <w:r w:rsidRPr="00291020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531" w:type="dxa"/>
            <w:shd w:val="clear" w:color="auto" w:fill="FFFFFF"/>
          </w:tcPr>
          <w:p w:rsidR="00A824B4" w:rsidRPr="004676E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 w:rsidRPr="004676EF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028" w:type="dxa"/>
            <w:shd w:val="clear" w:color="auto" w:fill="FFFFFF"/>
          </w:tcPr>
          <w:p w:rsidR="00A824B4" w:rsidRPr="004676EF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 w:rsidRPr="004676EF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291020" w:rsidRPr="00E662E2" w:rsidTr="009377C2">
        <w:tblPrEx>
          <w:tblCellMar>
            <w:left w:w="108" w:type="dxa"/>
            <w:right w:w="108" w:type="dxa"/>
          </w:tblCellMar>
        </w:tblPrEx>
        <w:trPr>
          <w:cantSplit/>
          <w:trHeight w:val="531"/>
        </w:trPr>
        <w:tc>
          <w:tcPr>
            <w:tcW w:w="9357" w:type="dxa"/>
            <w:gridSpan w:val="4"/>
          </w:tcPr>
          <w:p w:rsidR="00A824B4" w:rsidRPr="00F91F1C" w:rsidRDefault="00A824B4" w:rsidP="00FE0F6A">
            <w:pPr>
              <w:pStyle w:val="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1F1C">
              <w:rPr>
                <w:rFonts w:ascii="Times New Roman" w:hAnsi="Times New Roman"/>
                <w:sz w:val="24"/>
                <w:szCs w:val="24"/>
              </w:rPr>
              <w:t>Участвуете ли Вы в настоящее время в судебном процессе в качестве истца, ответчика или третьего лица?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>Были ли Вы когда-либо приговорены решением суда к наказанию?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 xml:space="preserve">Являетесь ли Вы учредителем (участником) юридического лица? 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>Существуют ли в отношении Вас решения суда, которые Вы не выполнили?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 xml:space="preserve">Имеется ли у Вас задолженность по налоговым платежам? 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583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 xml:space="preserve">Предпринимаете ли Вы в настоящее время шаги для получения кредитов (займов) </w:t>
            </w:r>
            <w:r w:rsidR="00802FCE">
              <w:rPr>
                <w:rFonts w:ascii="Times New Roman" w:hAnsi="Times New Roman"/>
                <w:lang w:val="ru-RU"/>
              </w:rPr>
              <w:br/>
            </w:r>
            <w:r w:rsidRPr="00291020">
              <w:rPr>
                <w:rFonts w:ascii="Times New Roman" w:hAnsi="Times New Roman"/>
                <w:lang w:val="ru-RU"/>
              </w:rPr>
              <w:t>у других учреждений или намерены получить такие займы в будущем?</w:t>
            </w:r>
            <w:r w:rsidRPr="0029102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020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162"/>
        </w:trPr>
        <w:tc>
          <w:tcPr>
            <w:tcW w:w="9357" w:type="dxa"/>
            <w:gridSpan w:val="4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>Потребовалась ли Вам помощь при заполнении данной анкеты по причине незнания русского языка?</w:t>
            </w:r>
          </w:p>
        </w:tc>
        <w:tc>
          <w:tcPr>
            <w:tcW w:w="531" w:type="dxa"/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5982" w:rsidRPr="00E662E2" w:rsidTr="004B3D8F">
        <w:tblPrEx>
          <w:tblCellMar>
            <w:left w:w="108" w:type="dxa"/>
            <w:right w:w="108" w:type="dxa"/>
          </w:tblCellMar>
        </w:tblPrEx>
        <w:trPr>
          <w:cantSplit/>
          <w:trHeight w:val="280"/>
        </w:trPr>
        <w:tc>
          <w:tcPr>
            <w:tcW w:w="9357" w:type="dxa"/>
            <w:gridSpan w:val="4"/>
            <w:tcBorders>
              <w:bottom w:val="single" w:sz="4" w:space="0" w:color="auto"/>
            </w:tcBorders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291020">
              <w:rPr>
                <w:rFonts w:ascii="Times New Roman" w:hAnsi="Times New Roman"/>
                <w:lang w:val="ru-RU"/>
              </w:rPr>
              <w:t>Планируется ли в ближайшем будущем (ближайшие 12 месяцев) смена места постоянной работы, места жительства, долгосрочная командировка (более тридцати дней), изменение в семейном положении и составе семьи (рождение ребенка, брак, расторжение брака и т.п.)?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A824B4" w:rsidRPr="00291020" w:rsidRDefault="00A824B4" w:rsidP="00FE0F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A824B4" w:rsidRPr="00291020" w:rsidRDefault="00A824B4" w:rsidP="00FE0F6A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5982" w:rsidRPr="00775CA8" w:rsidTr="004B3D8F">
        <w:trPr>
          <w:gridBefore w:val="1"/>
          <w:wBefore w:w="6" w:type="dxa"/>
          <w:trHeight w:val="463"/>
        </w:trPr>
        <w:tc>
          <w:tcPr>
            <w:tcW w:w="7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24B4" w:rsidRPr="00291020" w:rsidRDefault="00A824B4" w:rsidP="00754777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b/>
                <w:lang w:val="ru-RU"/>
              </w:rPr>
              <w:br w:type="page"/>
            </w:r>
            <w:r w:rsidR="00754777">
              <w:rPr>
                <w:rFonts w:ascii="Times New Roman" w:hAnsi="Times New Roman"/>
                <w:b/>
                <w:lang w:val="ru-RU"/>
              </w:rPr>
              <w:t>Должник</w:t>
            </w:r>
            <w:r w:rsidR="00754777" w:rsidRPr="0029102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1020">
              <w:rPr>
                <w:rFonts w:ascii="Times New Roman" w:hAnsi="Times New Roman"/>
                <w:b/>
                <w:lang w:val="ru-RU"/>
              </w:rPr>
              <w:t>(Ф.И.О. полностью)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4B4" w:rsidRPr="00291020" w:rsidRDefault="00A824B4" w:rsidP="0029102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24B4" w:rsidRPr="00291020" w:rsidRDefault="00A824B4" w:rsidP="0029102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291020">
              <w:rPr>
                <w:rFonts w:ascii="Times New Roman" w:hAnsi="Times New Roman"/>
                <w:b/>
                <w:lang w:val="ru-RU"/>
              </w:rPr>
              <w:t>Подпись</w:t>
            </w:r>
          </w:p>
        </w:tc>
      </w:tr>
    </w:tbl>
    <w:p w:rsidR="00A824B4" w:rsidRPr="00C3178C" w:rsidRDefault="00A824B4" w:rsidP="00C3178C">
      <w:pPr>
        <w:jc w:val="both"/>
        <w:rPr>
          <w:rFonts w:ascii="Times New Roman" w:hAnsi="Times New Roman"/>
          <w:b/>
          <w:lang w:val="ru-RU"/>
        </w:rPr>
      </w:pPr>
    </w:p>
    <w:p w:rsidR="00DA1135" w:rsidRDefault="00DA1135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DA1135" w:rsidRDefault="00DA1135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625A2B" w:rsidRPr="00754777" w:rsidRDefault="00625A2B" w:rsidP="00625A2B">
      <w:pPr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b/>
          <w:lang w:val="ru-RU"/>
        </w:rPr>
      </w:pPr>
      <w:r w:rsidRPr="00D71A18">
        <w:rPr>
          <w:rFonts w:ascii="Times New Roman" w:hAnsi="Times New Roman"/>
        </w:rPr>
        <w:sym w:font="Wingdings" w:char="F071"/>
      </w:r>
      <w:r w:rsidRPr="00754777">
        <w:rPr>
          <w:rFonts w:ascii="Times New Roman" w:hAnsi="Times New Roman"/>
          <w:lang w:val="ru-RU"/>
        </w:rPr>
        <w:tab/>
      </w:r>
      <w:proofErr w:type="gramStart"/>
      <w:r w:rsidRPr="00754777">
        <w:rPr>
          <w:rFonts w:ascii="Times New Roman" w:hAnsi="Times New Roman"/>
          <w:lang w:val="ru-RU"/>
        </w:rPr>
        <w:t xml:space="preserve">Я, _________________________________________ </w:t>
      </w:r>
      <w:r w:rsidRPr="00754777">
        <w:rPr>
          <w:rFonts w:ascii="Times New Roman" w:hAnsi="Times New Roman"/>
          <w:i/>
          <w:lang w:val="ru-RU"/>
        </w:rPr>
        <w:t>(Ф.И.О. должника)</w:t>
      </w:r>
      <w:r w:rsidRPr="00E12BE8">
        <w:rPr>
          <w:rFonts w:ascii="Times New Roman" w:hAnsi="Times New Roman"/>
          <w:lang w:val="ru-RU"/>
        </w:rPr>
        <w:t>,</w:t>
      </w:r>
      <w:r w:rsidRPr="00754777">
        <w:rPr>
          <w:rFonts w:ascii="Times New Roman" w:hAnsi="Times New Roman"/>
          <w:lang w:val="ru-RU"/>
        </w:rPr>
        <w:t xml:space="preserve"> настоящим _____________________________________ </w:t>
      </w:r>
      <w:r w:rsidRPr="00754777">
        <w:rPr>
          <w:rFonts w:ascii="Times New Roman" w:hAnsi="Times New Roman"/>
          <w:i/>
          <w:lang w:val="ru-RU"/>
        </w:rPr>
        <w:t>(указать «запрещаю» или «разрешаю»)</w:t>
      </w:r>
      <w:r>
        <w:rPr>
          <w:rFonts w:ascii="Times New Roman" w:hAnsi="Times New Roman"/>
          <w:lang w:val="ru-RU"/>
        </w:rPr>
        <w:t xml:space="preserve">  Республиканскому фонду жилья и ипотеки Республики Марий Эл, а также любому лицу, являющемуся надлежащим кредитором по заключенному мной договору займа, в отношении которого мною получено надлежащим образом оформленное уведомление о приобретении таким кредитором прав по заключенному мной договору займа с указанием наименования такого кредитора,</w:t>
      </w:r>
      <w:r w:rsidRPr="007547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целях получения мною займа</w:t>
      </w:r>
      <w:r w:rsidRPr="00624E54">
        <w:rPr>
          <w:rFonts w:ascii="Times New Roman" w:hAnsi="Times New Roman"/>
          <w:lang w:val="ru-RU"/>
        </w:rPr>
        <w:t xml:space="preserve"> и</w:t>
      </w:r>
      <w:proofErr w:type="gramEnd"/>
      <w:r w:rsidRPr="00624E54">
        <w:rPr>
          <w:rFonts w:ascii="Times New Roman" w:hAnsi="Times New Roman"/>
          <w:lang w:val="ru-RU"/>
        </w:rPr>
        <w:t xml:space="preserve"> исполнения обязательств </w:t>
      </w:r>
      <w:r>
        <w:rPr>
          <w:rFonts w:ascii="Times New Roman" w:hAnsi="Times New Roman"/>
          <w:lang w:val="ru-RU"/>
        </w:rPr>
        <w:br/>
      </w:r>
      <w:r w:rsidRPr="00624E54">
        <w:rPr>
          <w:rFonts w:ascii="Times New Roman" w:hAnsi="Times New Roman"/>
          <w:lang w:val="ru-RU"/>
        </w:rPr>
        <w:t>по заключенно</w:t>
      </w:r>
      <w:r>
        <w:rPr>
          <w:rFonts w:ascii="Times New Roman" w:hAnsi="Times New Roman"/>
          <w:lang w:val="ru-RU"/>
        </w:rPr>
        <w:t>му со мной договору займа</w:t>
      </w:r>
      <w:r w:rsidRPr="00624E54">
        <w:rPr>
          <w:rFonts w:ascii="Times New Roman" w:hAnsi="Times New Roman"/>
          <w:lang w:val="ru-RU"/>
        </w:rPr>
        <w:t xml:space="preserve"> </w:t>
      </w:r>
      <w:r w:rsidRPr="00754777">
        <w:rPr>
          <w:rFonts w:ascii="Times New Roman" w:hAnsi="Times New Roman"/>
          <w:lang w:val="ru-RU"/>
        </w:rPr>
        <w:t>получать из любых бюро кредитных историй (одного или нескольких)</w:t>
      </w:r>
      <w:r>
        <w:rPr>
          <w:rFonts w:ascii="Times New Roman" w:hAnsi="Times New Roman"/>
          <w:lang w:val="ru-RU"/>
        </w:rPr>
        <w:t xml:space="preserve"> </w:t>
      </w:r>
      <w:r w:rsidRPr="00754777">
        <w:rPr>
          <w:rFonts w:ascii="Times New Roman" w:hAnsi="Times New Roman"/>
          <w:lang w:val="ru-RU"/>
        </w:rPr>
        <w:t>информацию</w:t>
      </w:r>
      <w:r w:rsidRPr="00E12BE8">
        <w:rPr>
          <w:rFonts w:ascii="Times New Roman" w:hAnsi="Times New Roman"/>
          <w:lang w:val="ru-RU"/>
        </w:rPr>
        <w:t xml:space="preserve"> </w:t>
      </w:r>
      <w:r w:rsidRPr="00754777">
        <w:rPr>
          <w:rFonts w:ascii="Times New Roman" w:hAnsi="Times New Roman"/>
          <w:lang w:val="ru-RU"/>
        </w:rPr>
        <w:t>обо мне</w:t>
      </w:r>
      <w:r>
        <w:rPr>
          <w:rFonts w:ascii="Times New Roman" w:hAnsi="Times New Roman"/>
          <w:lang w:val="ru-RU"/>
        </w:rPr>
        <w:t xml:space="preserve"> (включая кредитный отчет),</w:t>
      </w:r>
      <w:r w:rsidRPr="00754777">
        <w:rPr>
          <w:rFonts w:ascii="Times New Roman" w:hAnsi="Times New Roman"/>
          <w:lang w:val="ru-RU"/>
        </w:rPr>
        <w:t xml:space="preserve"> содержащуюся в основной части моей кредитной</w:t>
      </w:r>
      <w:r>
        <w:rPr>
          <w:rFonts w:ascii="Times New Roman" w:hAnsi="Times New Roman"/>
          <w:lang w:val="ru-RU"/>
        </w:rPr>
        <w:t xml:space="preserve"> </w:t>
      </w:r>
      <w:r w:rsidRPr="00754777">
        <w:rPr>
          <w:rFonts w:ascii="Times New Roman" w:hAnsi="Times New Roman"/>
          <w:lang w:val="ru-RU"/>
        </w:rPr>
        <w:t>истории, в объеме и порядке, предусмотренных Федеральным законом от 30.12.2004 № 218-ФЗ «О кредитных историях».</w:t>
      </w:r>
    </w:p>
    <w:p w:rsidR="00625A2B" w:rsidRPr="00754777" w:rsidRDefault="00625A2B" w:rsidP="00625A2B">
      <w:pPr>
        <w:spacing w:before="60" w:line="216" w:lineRule="auto"/>
        <w:rPr>
          <w:rFonts w:ascii="Times New Roman" w:hAnsi="Times New Roman"/>
          <w:b/>
          <w:lang w:val="ru-RU"/>
        </w:rPr>
      </w:pPr>
      <w:r w:rsidRPr="00754777">
        <w:rPr>
          <w:rFonts w:ascii="Times New Roman" w:hAnsi="Times New Roman"/>
          <w:b/>
          <w:lang w:val="ru-RU"/>
        </w:rPr>
        <w:t>__________________</w:t>
      </w:r>
      <w:r w:rsidRPr="00754777">
        <w:rPr>
          <w:rFonts w:ascii="Times New Roman" w:hAnsi="Times New Roman"/>
          <w:b/>
          <w:lang w:val="ru-RU"/>
        </w:rPr>
        <w:tab/>
      </w:r>
      <w:r w:rsidRPr="00754777">
        <w:rPr>
          <w:rFonts w:ascii="Times New Roman" w:hAnsi="Times New Roman"/>
          <w:b/>
          <w:lang w:val="ru-RU"/>
        </w:rPr>
        <w:tab/>
      </w:r>
      <w:r w:rsidRPr="00754777">
        <w:rPr>
          <w:rFonts w:ascii="Times New Roman" w:hAnsi="Times New Roman"/>
          <w:b/>
          <w:lang w:val="ru-RU"/>
        </w:rPr>
        <w:tab/>
      </w:r>
      <w:r w:rsidRPr="00754777">
        <w:rPr>
          <w:rFonts w:ascii="Times New Roman" w:hAnsi="Times New Roman"/>
          <w:b/>
          <w:lang w:val="ru-RU"/>
        </w:rPr>
        <w:tab/>
      </w:r>
      <w:r w:rsidRPr="00754777">
        <w:rPr>
          <w:rFonts w:ascii="Times New Roman" w:hAnsi="Times New Roman"/>
          <w:b/>
          <w:lang w:val="ru-RU"/>
        </w:rPr>
        <w:tab/>
        <w:t xml:space="preserve">                      _____________________</w:t>
      </w:r>
    </w:p>
    <w:p w:rsidR="00625A2B" w:rsidRPr="00754777" w:rsidRDefault="00625A2B" w:rsidP="00625A2B">
      <w:pPr>
        <w:spacing w:before="60" w:line="216" w:lineRule="auto"/>
        <w:rPr>
          <w:rFonts w:ascii="Times New Roman" w:hAnsi="Times New Roman"/>
          <w:lang w:val="ru-RU"/>
        </w:rPr>
      </w:pPr>
      <w:r w:rsidRPr="00754777">
        <w:rPr>
          <w:rFonts w:ascii="Times New Roman" w:hAnsi="Times New Roman"/>
          <w:lang w:val="ru-RU"/>
        </w:rPr>
        <w:tab/>
        <w:t>(дата)</w:t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</w:r>
      <w:r w:rsidRPr="00754777">
        <w:rPr>
          <w:rFonts w:ascii="Times New Roman" w:hAnsi="Times New Roman"/>
          <w:lang w:val="ru-RU"/>
        </w:rPr>
        <w:tab/>
        <w:t xml:space="preserve">       (Ф.И.О., подпись) </w:t>
      </w:r>
    </w:p>
    <w:p w:rsidR="00625A2B" w:rsidRPr="00754777" w:rsidRDefault="00625A2B" w:rsidP="00625A2B">
      <w:pPr>
        <w:spacing w:before="60" w:line="216" w:lineRule="auto"/>
        <w:rPr>
          <w:rFonts w:ascii="Times New Roman" w:hAnsi="Times New Roman"/>
          <w:lang w:val="ru-RU"/>
        </w:rPr>
      </w:pPr>
    </w:p>
    <w:p w:rsidR="00625A2B" w:rsidRPr="00754777" w:rsidRDefault="00625A2B" w:rsidP="00625A2B">
      <w:pPr>
        <w:spacing w:before="60" w:line="216" w:lineRule="auto"/>
        <w:rPr>
          <w:rFonts w:ascii="Times New Roman" w:hAnsi="Times New Roman"/>
          <w:lang w:val="ru-RU"/>
        </w:rPr>
      </w:pPr>
    </w:p>
    <w:p w:rsidR="00625A2B" w:rsidRPr="00754777" w:rsidRDefault="00625A2B" w:rsidP="00625A2B">
      <w:pPr>
        <w:tabs>
          <w:tab w:val="left" w:pos="709"/>
        </w:tabs>
        <w:autoSpaceDE w:val="0"/>
        <w:autoSpaceDN w:val="0"/>
        <w:adjustRightInd w:val="0"/>
        <w:spacing w:before="60" w:line="216" w:lineRule="auto"/>
        <w:jc w:val="both"/>
        <w:rPr>
          <w:rFonts w:ascii="Times New Roman" w:hAnsi="Times New Roman"/>
          <w:lang w:val="ru-RU"/>
        </w:rPr>
      </w:pPr>
      <w:r w:rsidRPr="00D71A18">
        <w:rPr>
          <w:rFonts w:ascii="Times New Roman" w:hAnsi="Times New Roman"/>
        </w:rPr>
        <w:sym w:font="Wingdings" w:char="F071"/>
      </w:r>
      <w:r w:rsidRPr="00754777">
        <w:rPr>
          <w:rFonts w:ascii="Times New Roman" w:hAnsi="Times New Roman"/>
          <w:lang w:val="ru-RU"/>
        </w:rPr>
        <w:tab/>
      </w:r>
      <w:proofErr w:type="gramStart"/>
      <w:r w:rsidRPr="00754777">
        <w:rPr>
          <w:rFonts w:ascii="Times New Roman" w:hAnsi="Times New Roman"/>
          <w:lang w:val="ru-RU"/>
        </w:rPr>
        <w:t xml:space="preserve">Я, __________________________________________ </w:t>
      </w:r>
      <w:r w:rsidRPr="00754777">
        <w:rPr>
          <w:rFonts w:ascii="Times New Roman" w:hAnsi="Times New Roman"/>
          <w:i/>
          <w:lang w:val="ru-RU"/>
        </w:rPr>
        <w:t>(Ф.И.О. должника)</w:t>
      </w:r>
      <w:r w:rsidRPr="009C5447">
        <w:rPr>
          <w:rFonts w:ascii="Times New Roman" w:hAnsi="Times New Roman"/>
          <w:lang w:val="ru-RU"/>
        </w:rPr>
        <w:t>,</w:t>
      </w:r>
      <w:r w:rsidRPr="00754777">
        <w:rPr>
          <w:rFonts w:ascii="Times New Roman" w:hAnsi="Times New Roman"/>
          <w:lang w:val="ru-RU"/>
        </w:rPr>
        <w:t xml:space="preserve"> настоящим ____________________________________ </w:t>
      </w:r>
      <w:r w:rsidRPr="00754777">
        <w:rPr>
          <w:rFonts w:ascii="Times New Roman" w:hAnsi="Times New Roman"/>
          <w:i/>
          <w:lang w:val="ru-RU"/>
        </w:rPr>
        <w:t>(указать «запрещаю» или «разрешаю»)</w:t>
      </w:r>
      <w:r>
        <w:rPr>
          <w:rFonts w:ascii="Times New Roman" w:hAnsi="Times New Roman"/>
          <w:lang w:val="ru-RU"/>
        </w:rPr>
        <w:t xml:space="preserve">  Республиканскому фонду жилья и ипотеки Республики Марий Эл,</w:t>
      </w:r>
      <w:r w:rsidRPr="00754777">
        <w:rPr>
          <w:rFonts w:ascii="Times New Roman" w:hAnsi="Times New Roman"/>
          <w:lang w:val="ru-RU"/>
        </w:rPr>
        <w:t xml:space="preserve"> </w:t>
      </w:r>
      <w:r w:rsidRPr="00C911D0">
        <w:rPr>
          <w:rFonts w:ascii="Times New Roman" w:hAnsi="Times New Roman"/>
          <w:lang w:val="ru-RU"/>
        </w:rPr>
        <w:t>а также любому лицу, являющемуся надлежащим кредитором по заключе</w:t>
      </w:r>
      <w:r>
        <w:rPr>
          <w:rFonts w:ascii="Times New Roman" w:hAnsi="Times New Roman"/>
          <w:lang w:val="ru-RU"/>
        </w:rPr>
        <w:t xml:space="preserve">нному мной </w:t>
      </w:r>
      <w:r w:rsidRPr="00C911D0">
        <w:rPr>
          <w:rFonts w:ascii="Times New Roman" w:hAnsi="Times New Roman"/>
          <w:lang w:val="ru-RU"/>
        </w:rPr>
        <w:t>договору займа</w:t>
      </w:r>
      <w:r>
        <w:rPr>
          <w:rFonts w:ascii="Times New Roman" w:hAnsi="Times New Roman"/>
          <w:lang w:val="ru-RU"/>
        </w:rPr>
        <w:t>,</w:t>
      </w:r>
      <w:r w:rsidRPr="00C911D0">
        <w:rPr>
          <w:rFonts w:ascii="Times New Roman" w:hAnsi="Times New Roman"/>
          <w:lang w:val="ru-RU"/>
        </w:rPr>
        <w:t xml:space="preserve"> в отношении которого мною получено надлежащим образом оформленное уведомление о приобретении таким кредитором прав по заключенному</w:t>
      </w:r>
      <w:r>
        <w:rPr>
          <w:rFonts w:ascii="Times New Roman" w:hAnsi="Times New Roman"/>
          <w:lang w:val="ru-RU"/>
        </w:rPr>
        <w:t xml:space="preserve"> мной договору займа с указанием наименования такого кредитора</w:t>
      </w:r>
      <w:r w:rsidRPr="00C911D0">
        <w:rPr>
          <w:rFonts w:ascii="Times New Roman" w:hAnsi="Times New Roman"/>
          <w:lang w:val="ru-RU"/>
        </w:rPr>
        <w:t>,</w:t>
      </w:r>
      <w:r w:rsidRPr="00754777">
        <w:rPr>
          <w:rFonts w:ascii="Times New Roman" w:hAnsi="Times New Roman"/>
          <w:lang w:val="ru-RU"/>
        </w:rPr>
        <w:t xml:space="preserve"> предоставлять информацию обо мне в любые</w:t>
      </w:r>
      <w:proofErr w:type="gramEnd"/>
      <w:r w:rsidRPr="00754777">
        <w:rPr>
          <w:rFonts w:ascii="Times New Roman" w:hAnsi="Times New Roman"/>
          <w:lang w:val="ru-RU"/>
        </w:rPr>
        <w:t xml:space="preserve"> бюро кредитных историй (одно или несколько) в объеме и порядке, предусмотренных Федеральным законом от 30.12.2004 </w:t>
      </w:r>
      <w:r>
        <w:rPr>
          <w:rFonts w:ascii="Times New Roman" w:hAnsi="Times New Roman"/>
          <w:lang w:val="ru-RU"/>
        </w:rPr>
        <w:br/>
      </w:r>
      <w:r w:rsidRPr="00754777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</w:rPr>
        <w:t> </w:t>
      </w:r>
      <w:r w:rsidRPr="00754777">
        <w:rPr>
          <w:rFonts w:ascii="Times New Roman" w:hAnsi="Times New Roman"/>
          <w:lang w:val="ru-RU"/>
        </w:rPr>
        <w:t>218-ФЗ «О кредитных историях»</w:t>
      </w:r>
      <w:r>
        <w:rPr>
          <w:rFonts w:ascii="Times New Roman" w:hAnsi="Times New Roman"/>
          <w:lang w:val="ru-RU"/>
        </w:rPr>
        <w:t xml:space="preserve">, за исключением случаев, когда такое согласие не требуется </w:t>
      </w:r>
      <w:r>
        <w:rPr>
          <w:rFonts w:ascii="Times New Roman" w:hAnsi="Times New Roman"/>
          <w:lang w:val="ru-RU"/>
        </w:rPr>
        <w:br/>
        <w:t>в силу закона</w:t>
      </w:r>
      <w:r w:rsidRPr="00754777">
        <w:rPr>
          <w:rFonts w:ascii="Times New Roman" w:hAnsi="Times New Roman"/>
          <w:lang w:val="ru-RU"/>
        </w:rPr>
        <w:t>.</w:t>
      </w:r>
    </w:p>
    <w:p w:rsidR="00625A2B" w:rsidRPr="00754777" w:rsidRDefault="00625A2B" w:rsidP="00625A2B">
      <w:pPr>
        <w:tabs>
          <w:tab w:val="left" w:pos="6379"/>
        </w:tabs>
        <w:spacing w:before="60" w:line="216" w:lineRule="auto"/>
        <w:rPr>
          <w:rFonts w:ascii="Times New Roman" w:hAnsi="Times New Roman"/>
          <w:b/>
          <w:lang w:val="ru-RU"/>
        </w:rPr>
      </w:pPr>
      <w:r w:rsidRPr="00754777">
        <w:rPr>
          <w:rFonts w:ascii="Times New Roman" w:hAnsi="Times New Roman"/>
          <w:b/>
          <w:lang w:val="ru-RU"/>
        </w:rPr>
        <w:t>__________________</w:t>
      </w:r>
      <w:r w:rsidRPr="00754777">
        <w:rPr>
          <w:rFonts w:ascii="Times New Roman" w:hAnsi="Times New Roman"/>
          <w:b/>
          <w:lang w:val="ru-RU"/>
        </w:rPr>
        <w:tab/>
        <w:t xml:space="preserve">          ______________________</w:t>
      </w:r>
    </w:p>
    <w:p w:rsidR="00625A2B" w:rsidRDefault="00625A2B" w:rsidP="00625A2B">
      <w:pPr>
        <w:tabs>
          <w:tab w:val="left" w:pos="6946"/>
        </w:tabs>
        <w:spacing w:before="60" w:line="216" w:lineRule="auto"/>
        <w:rPr>
          <w:rFonts w:ascii="Times New Roman" w:hAnsi="Times New Roman"/>
          <w:lang w:val="ru-RU"/>
        </w:rPr>
      </w:pPr>
      <w:r w:rsidRPr="00754777">
        <w:rPr>
          <w:rFonts w:ascii="Times New Roman" w:hAnsi="Times New Roman"/>
          <w:lang w:val="ru-RU"/>
        </w:rPr>
        <w:t xml:space="preserve">             (дата)    </w:t>
      </w:r>
      <w:r w:rsidRPr="00754777">
        <w:rPr>
          <w:rFonts w:ascii="Times New Roman" w:hAnsi="Times New Roman"/>
          <w:lang w:val="ru-RU"/>
        </w:rPr>
        <w:tab/>
        <w:t xml:space="preserve">        (Ф.И.О., подпись)</w:t>
      </w:r>
    </w:p>
    <w:p w:rsidR="00625A2B" w:rsidRDefault="00625A2B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625A2B" w:rsidRDefault="00625A2B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625A2B" w:rsidRDefault="00625A2B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625A2B" w:rsidRDefault="00625A2B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DA1135" w:rsidRDefault="00DA1135" w:rsidP="00DA1135">
      <w:pPr>
        <w:tabs>
          <w:tab w:val="left" w:pos="8222"/>
        </w:tabs>
        <w:jc w:val="both"/>
        <w:rPr>
          <w:rFonts w:ascii="Times New Roman" w:hAnsi="Times New Roman"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9377C2" w:rsidRDefault="009377C2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E05D2B" w:rsidRDefault="00E05D2B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883430" w:rsidRDefault="00883430" w:rsidP="00DA1135">
      <w:pPr>
        <w:tabs>
          <w:tab w:val="left" w:pos="8222"/>
        </w:tabs>
        <w:jc w:val="center"/>
        <w:rPr>
          <w:rFonts w:ascii="Times New Roman" w:hAnsi="Times New Roman"/>
          <w:b/>
          <w:lang w:val="ru-RU"/>
        </w:rPr>
      </w:pPr>
    </w:p>
    <w:p w:rsidR="00754777" w:rsidRPr="00DA1135" w:rsidRDefault="00754777" w:rsidP="00DA1135">
      <w:pPr>
        <w:tabs>
          <w:tab w:val="left" w:pos="8222"/>
        </w:tabs>
        <w:jc w:val="center"/>
        <w:rPr>
          <w:rFonts w:ascii="Times New Roman" w:hAnsi="Times New Roman"/>
          <w:lang w:val="ru-RU"/>
        </w:rPr>
      </w:pPr>
      <w:r w:rsidRPr="00EF53D6">
        <w:rPr>
          <w:rFonts w:ascii="Times New Roman" w:hAnsi="Times New Roman"/>
          <w:b/>
          <w:lang w:val="ru-RU"/>
        </w:rPr>
        <w:lastRenderedPageBreak/>
        <w:t>Сведения правового характера</w:t>
      </w:r>
    </w:p>
    <w:p w:rsidR="00754777" w:rsidRPr="00EF53D6" w:rsidRDefault="00754777" w:rsidP="00C3178C">
      <w:pPr>
        <w:ind w:right="567"/>
        <w:rPr>
          <w:rFonts w:ascii="Times New Roman" w:hAnsi="Times New Roman"/>
          <w:lang w:val="ru-RU"/>
        </w:rPr>
      </w:pPr>
    </w:p>
    <w:tbl>
      <w:tblPr>
        <w:tblW w:w="5188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754777" w:rsidRPr="00E662E2" w:rsidTr="00CE4DEB"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:rsidR="00754777" w:rsidRPr="00754777" w:rsidRDefault="00754777" w:rsidP="00EF53D6">
            <w:pPr>
              <w:pBdr>
                <w:top w:val="double" w:sz="6" w:space="1" w:color="auto"/>
                <w:left w:val="double" w:sz="6" w:space="1" w:color="auto"/>
                <w:right w:val="double" w:sz="6" w:space="1" w:color="auto"/>
              </w:pBdr>
              <w:ind w:firstLine="641"/>
              <w:jc w:val="both"/>
              <w:rPr>
                <w:rFonts w:ascii="Times New Roman" w:hAnsi="Times New Roman"/>
                <w:lang w:val="ru-RU"/>
              </w:rPr>
            </w:pPr>
            <w:r w:rsidRPr="00754777">
              <w:rPr>
                <w:rFonts w:ascii="Times New Roman" w:hAnsi="Times New Roman"/>
                <w:lang w:val="ru-RU"/>
              </w:rPr>
              <w:t>Я, ____________________________________________________(</w:t>
            </w:r>
            <w:r w:rsidRPr="00754777">
              <w:rPr>
                <w:rFonts w:ascii="Times New Roman" w:hAnsi="Times New Roman"/>
                <w:i/>
                <w:lang w:val="ru-RU"/>
              </w:rPr>
              <w:t>Ф.И.О. должника)</w:t>
            </w:r>
            <w:r w:rsidR="00EC544D" w:rsidRPr="00EF53D6">
              <w:rPr>
                <w:rFonts w:ascii="Times New Roman" w:hAnsi="Times New Roman"/>
                <w:lang w:val="ru-RU"/>
              </w:rPr>
              <w:t>,</w:t>
            </w:r>
            <w:r w:rsidRPr="0075477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754777">
              <w:rPr>
                <w:rFonts w:ascii="Times New Roman" w:hAnsi="Times New Roman"/>
                <w:lang w:val="ru-RU"/>
              </w:rPr>
              <w:t>заявляю, что мне известно и я согласен со следующим:</w:t>
            </w:r>
          </w:p>
        </w:tc>
      </w:tr>
      <w:tr w:rsidR="00754777" w:rsidRPr="00E662E2" w:rsidTr="00CE4D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7" w:rsidRPr="00754777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EF53D6">
              <w:rPr>
                <w:rFonts w:ascii="Times New Roman" w:hAnsi="Times New Roman"/>
                <w:lang w:val="ru-RU"/>
              </w:rPr>
              <w:t>1.</w:t>
            </w:r>
            <w:r w:rsidRPr="00754777">
              <w:rPr>
                <w:rFonts w:ascii="Times New Roman" w:hAnsi="Times New Roman"/>
                <w:lang w:val="ru-RU"/>
              </w:rPr>
              <w:t xml:space="preserve"> Все сведения, содержащиеся в настоящем заявле</w:t>
            </w:r>
            <w:r w:rsidR="00C3178C">
              <w:rPr>
                <w:rFonts w:ascii="Times New Roman" w:hAnsi="Times New Roman"/>
                <w:lang w:val="ru-RU"/>
              </w:rPr>
              <w:t>нии, а также все затребованные Республиканским фондом жилья и ипотеки Республики Марий Эл</w:t>
            </w:r>
            <w:r w:rsidRPr="00754777">
              <w:rPr>
                <w:rFonts w:ascii="Times New Roman" w:hAnsi="Times New Roman"/>
                <w:lang w:val="ru-RU"/>
              </w:rPr>
              <w:t xml:space="preserve"> </w:t>
            </w:r>
            <w:r w:rsidR="00C3178C">
              <w:rPr>
                <w:rFonts w:ascii="Times New Roman" w:hAnsi="Times New Roman"/>
                <w:lang w:val="ru-RU"/>
              </w:rPr>
              <w:t>(далее – Фонд</w:t>
            </w:r>
            <w:r w:rsidRPr="00754777">
              <w:rPr>
                <w:rFonts w:ascii="Times New Roman" w:hAnsi="Times New Roman"/>
                <w:lang w:val="ru-RU"/>
              </w:rPr>
              <w:t>)</w:t>
            </w:r>
            <w:r w:rsidR="00C3178C" w:rsidRPr="00754777">
              <w:rPr>
                <w:rFonts w:ascii="Times New Roman" w:hAnsi="Times New Roman"/>
                <w:lang w:val="ru-RU"/>
              </w:rPr>
              <w:t xml:space="preserve"> </w:t>
            </w:r>
            <w:r w:rsidRPr="00754777">
              <w:rPr>
                <w:rFonts w:ascii="Times New Roman" w:hAnsi="Times New Roman"/>
                <w:lang w:val="ru-RU"/>
              </w:rPr>
              <w:t>документы представлены исключительно для получения дене</w:t>
            </w:r>
            <w:r w:rsidR="00C3178C">
              <w:rPr>
                <w:rFonts w:ascii="Times New Roman" w:hAnsi="Times New Roman"/>
                <w:lang w:val="ru-RU"/>
              </w:rPr>
              <w:t>жных средств, однако Фонд</w:t>
            </w:r>
            <w:r w:rsidRPr="00754777">
              <w:rPr>
                <w:rFonts w:ascii="Times New Roman" w:hAnsi="Times New Roman"/>
                <w:lang w:val="ru-RU"/>
              </w:rPr>
              <w:t xml:space="preserve"> оставляет за собой право использовать их как доказательство при судебном разбирательстве.</w:t>
            </w:r>
          </w:p>
          <w:p w:rsidR="00754777" w:rsidRPr="00754777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EF53D6">
              <w:rPr>
                <w:rFonts w:ascii="Times New Roman" w:hAnsi="Times New Roman"/>
                <w:lang w:val="ru-RU"/>
              </w:rPr>
              <w:t>2.</w:t>
            </w:r>
            <w:r w:rsidRPr="00754777">
              <w:rPr>
                <w:rFonts w:ascii="Times New Roman" w:hAnsi="Times New Roman"/>
                <w:lang w:val="ru-RU"/>
              </w:rPr>
              <w:t xml:space="preserve"> Любые сведения, содержащиеся в заявлении, могут быть в любое время проверены или перепров</w:t>
            </w:r>
            <w:r w:rsidR="00C3178C">
              <w:rPr>
                <w:rFonts w:ascii="Times New Roman" w:hAnsi="Times New Roman"/>
                <w:lang w:val="ru-RU"/>
              </w:rPr>
              <w:t>ерены Фондом</w:t>
            </w:r>
            <w:r w:rsidR="00A43DCA">
              <w:rPr>
                <w:rFonts w:ascii="Times New Roman" w:hAnsi="Times New Roman"/>
                <w:lang w:val="ru-RU"/>
              </w:rPr>
              <w:t xml:space="preserve"> </w:t>
            </w:r>
            <w:r w:rsidRPr="00754777">
              <w:rPr>
                <w:rFonts w:ascii="Times New Roman" w:hAnsi="Times New Roman"/>
                <w:lang w:val="ru-RU"/>
              </w:rPr>
              <w:t xml:space="preserve">с использованием любых источников, из которых в соответствии с требованиями законодательства допускается получение информации. </w:t>
            </w:r>
            <w:r w:rsidR="00067A00">
              <w:rPr>
                <w:rFonts w:ascii="Times New Roman" w:hAnsi="Times New Roman"/>
                <w:lang w:val="ru-RU"/>
              </w:rPr>
              <w:t>О</w:t>
            </w:r>
            <w:r w:rsidRPr="00754777">
              <w:rPr>
                <w:rFonts w:ascii="Times New Roman" w:hAnsi="Times New Roman"/>
                <w:lang w:val="ru-RU"/>
              </w:rPr>
              <w:t xml:space="preserve">ригинал заявления на </w:t>
            </w:r>
            <w:r w:rsidR="004C6715">
              <w:rPr>
                <w:rFonts w:ascii="Times New Roman" w:hAnsi="Times New Roman"/>
                <w:lang w:val="ru-RU"/>
              </w:rPr>
              <w:t xml:space="preserve">получение </w:t>
            </w:r>
            <w:r w:rsidRPr="00754777">
              <w:rPr>
                <w:rFonts w:ascii="Times New Roman" w:hAnsi="Times New Roman"/>
                <w:lang w:val="ru-RU"/>
              </w:rPr>
              <w:t>ипотечн</w:t>
            </w:r>
            <w:r w:rsidR="004C6715">
              <w:rPr>
                <w:rFonts w:ascii="Times New Roman" w:hAnsi="Times New Roman"/>
                <w:lang w:val="ru-RU"/>
              </w:rPr>
              <w:t>ого</w:t>
            </w:r>
            <w:r w:rsidR="00C3178C">
              <w:rPr>
                <w:rFonts w:ascii="Times New Roman" w:hAnsi="Times New Roman"/>
                <w:lang w:val="ru-RU"/>
              </w:rPr>
              <w:t xml:space="preserve"> </w:t>
            </w:r>
            <w:r w:rsidRPr="00754777">
              <w:rPr>
                <w:rFonts w:ascii="Times New Roman" w:hAnsi="Times New Roman"/>
                <w:lang w:val="ru-RU"/>
              </w:rPr>
              <w:t>за</w:t>
            </w:r>
            <w:r w:rsidR="004C6715">
              <w:rPr>
                <w:rFonts w:ascii="Times New Roman" w:hAnsi="Times New Roman"/>
                <w:lang w:val="ru-RU"/>
              </w:rPr>
              <w:t>й</w:t>
            </w:r>
            <w:r w:rsidRPr="00754777">
              <w:rPr>
                <w:rFonts w:ascii="Times New Roman" w:hAnsi="Times New Roman"/>
                <w:lang w:val="ru-RU"/>
              </w:rPr>
              <w:t>м</w:t>
            </w:r>
            <w:r w:rsidR="004C6715">
              <w:rPr>
                <w:rFonts w:ascii="Times New Roman" w:hAnsi="Times New Roman"/>
                <w:lang w:val="ru-RU"/>
              </w:rPr>
              <w:t>а</w:t>
            </w:r>
            <w:r w:rsidRPr="00754777">
              <w:rPr>
                <w:rFonts w:ascii="Times New Roman" w:hAnsi="Times New Roman"/>
                <w:lang w:val="ru-RU"/>
              </w:rPr>
              <w:t xml:space="preserve"> и </w:t>
            </w:r>
            <w:proofErr w:type="gramStart"/>
            <w:r w:rsidRPr="00754777">
              <w:rPr>
                <w:rFonts w:ascii="Times New Roman" w:hAnsi="Times New Roman"/>
                <w:lang w:val="ru-RU"/>
              </w:rPr>
              <w:t>к</w:t>
            </w:r>
            <w:r w:rsidR="00C3178C">
              <w:rPr>
                <w:rFonts w:ascii="Times New Roman" w:hAnsi="Times New Roman"/>
                <w:lang w:val="ru-RU"/>
              </w:rPr>
              <w:t>опии</w:t>
            </w:r>
            <w:proofErr w:type="gramEnd"/>
            <w:r w:rsidR="00C3178C">
              <w:rPr>
                <w:rFonts w:ascii="Times New Roman" w:hAnsi="Times New Roman"/>
                <w:lang w:val="ru-RU"/>
              </w:rPr>
              <w:t xml:space="preserve"> предоставленных Фонду</w:t>
            </w:r>
            <w:r w:rsidRPr="00754777">
              <w:rPr>
                <w:rFonts w:ascii="Times New Roman" w:hAnsi="Times New Roman"/>
                <w:lang w:val="ru-RU"/>
              </w:rPr>
              <w:t xml:space="preserve"> до</w:t>
            </w:r>
            <w:r w:rsidR="00C3178C">
              <w:rPr>
                <w:rFonts w:ascii="Times New Roman" w:hAnsi="Times New Roman"/>
                <w:lang w:val="ru-RU"/>
              </w:rPr>
              <w:t>кументов будут храниться в Фонде</w:t>
            </w:r>
            <w:r w:rsidRPr="00754777">
              <w:rPr>
                <w:rFonts w:ascii="Times New Roman" w:hAnsi="Times New Roman"/>
                <w:lang w:val="ru-RU"/>
              </w:rPr>
              <w:t>, даже если заявление будет отклонено.</w:t>
            </w:r>
          </w:p>
          <w:p w:rsidR="00754777" w:rsidRPr="00754777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EF53D6">
              <w:rPr>
                <w:rFonts w:ascii="Times New Roman" w:hAnsi="Times New Roman"/>
                <w:lang w:val="ru-RU"/>
              </w:rPr>
              <w:t>3.</w:t>
            </w:r>
            <w:r w:rsidRPr="00754777">
              <w:rPr>
                <w:rFonts w:ascii="Times New Roman" w:hAnsi="Times New Roman"/>
                <w:lang w:val="ru-RU"/>
              </w:rPr>
              <w:t xml:space="preserve"> Сведения буд</w:t>
            </w:r>
            <w:r w:rsidR="00C3178C">
              <w:rPr>
                <w:rFonts w:ascii="Times New Roman" w:hAnsi="Times New Roman"/>
                <w:lang w:val="ru-RU"/>
              </w:rPr>
              <w:t>ут храниться в Фонде</w:t>
            </w:r>
            <w:r w:rsidRPr="00754777">
              <w:rPr>
                <w:rFonts w:ascii="Times New Roman" w:hAnsi="Times New Roman"/>
                <w:lang w:val="ru-RU"/>
              </w:rPr>
              <w:t xml:space="preserve"> </w:t>
            </w:r>
            <w:r w:rsidR="00ED349A">
              <w:rPr>
                <w:rFonts w:ascii="Times New Roman" w:hAnsi="Times New Roman"/>
                <w:lang w:val="ru-RU"/>
              </w:rPr>
              <w:t>в течени</w:t>
            </w:r>
            <w:r w:rsidR="00EB74F1">
              <w:rPr>
                <w:rFonts w:ascii="Times New Roman" w:hAnsi="Times New Roman"/>
                <w:lang w:val="ru-RU"/>
              </w:rPr>
              <w:t>е</w:t>
            </w:r>
            <w:r w:rsidR="00ED349A">
              <w:rPr>
                <w:rFonts w:ascii="Times New Roman" w:hAnsi="Times New Roman"/>
                <w:lang w:val="ru-RU"/>
              </w:rPr>
              <w:t xml:space="preserve"> 5 (пяти лет) </w:t>
            </w:r>
            <w:r w:rsidR="00932624">
              <w:rPr>
                <w:rFonts w:ascii="Times New Roman" w:hAnsi="Times New Roman"/>
                <w:lang w:val="ru-RU"/>
              </w:rPr>
              <w:br/>
            </w:r>
            <w:proofErr w:type="gramStart"/>
            <w:r w:rsidR="00ED349A">
              <w:rPr>
                <w:rFonts w:ascii="Times New Roman" w:hAnsi="Times New Roman"/>
                <w:lang w:val="ru-RU"/>
              </w:rPr>
              <w:t xml:space="preserve">с даты </w:t>
            </w:r>
            <w:r w:rsidR="00067A00">
              <w:rPr>
                <w:rFonts w:ascii="Times New Roman" w:hAnsi="Times New Roman"/>
                <w:lang w:val="ru-RU"/>
              </w:rPr>
              <w:t>принятия</w:t>
            </w:r>
            <w:proofErr w:type="gramEnd"/>
            <w:r w:rsidR="00067A00">
              <w:rPr>
                <w:rFonts w:ascii="Times New Roman" w:hAnsi="Times New Roman"/>
                <w:lang w:val="ru-RU"/>
              </w:rPr>
              <w:t xml:space="preserve"> решения о </w:t>
            </w:r>
            <w:r w:rsidRPr="00754777">
              <w:rPr>
                <w:rFonts w:ascii="Times New Roman" w:hAnsi="Times New Roman"/>
                <w:lang w:val="ru-RU"/>
              </w:rPr>
              <w:t>заключени</w:t>
            </w:r>
            <w:r w:rsidR="00067A00">
              <w:rPr>
                <w:rFonts w:ascii="Times New Roman" w:hAnsi="Times New Roman"/>
                <w:lang w:val="ru-RU"/>
              </w:rPr>
              <w:t>и</w:t>
            </w:r>
            <w:r w:rsidR="00C3178C">
              <w:rPr>
                <w:rFonts w:ascii="Times New Roman" w:hAnsi="Times New Roman"/>
                <w:lang w:val="ru-RU"/>
              </w:rPr>
              <w:t xml:space="preserve"> со мной договора займа</w:t>
            </w:r>
            <w:r w:rsidRPr="00754777">
              <w:rPr>
                <w:rFonts w:ascii="Times New Roman" w:hAnsi="Times New Roman"/>
                <w:lang w:val="ru-RU"/>
              </w:rPr>
              <w:t>, а в случае его заключения – в течение всего срока действия заключе</w:t>
            </w:r>
            <w:r w:rsidR="00C3178C">
              <w:rPr>
                <w:rFonts w:ascii="Times New Roman" w:hAnsi="Times New Roman"/>
                <w:lang w:val="ru-RU"/>
              </w:rPr>
              <w:t>нного договора займа</w:t>
            </w:r>
            <w:r w:rsidRPr="00754777">
              <w:rPr>
                <w:rFonts w:ascii="Times New Roman" w:hAnsi="Times New Roman"/>
                <w:lang w:val="ru-RU"/>
              </w:rPr>
              <w:t xml:space="preserve"> до момента прекращения обязательств по такому договору в установленном законодательством порядке. Согласие может быть в любой момент отозвано путем направления заявления в письмен</w:t>
            </w:r>
            <w:r w:rsidR="00C3178C">
              <w:rPr>
                <w:rFonts w:ascii="Times New Roman" w:hAnsi="Times New Roman"/>
                <w:lang w:val="ru-RU"/>
              </w:rPr>
              <w:t>ном виде в адрес Фонда</w:t>
            </w:r>
            <w:r w:rsidRPr="00754777">
              <w:rPr>
                <w:rFonts w:ascii="Times New Roman" w:hAnsi="Times New Roman"/>
                <w:lang w:val="ru-RU"/>
              </w:rPr>
              <w:t>. Указанные мною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программ кредитования физических лиц, разработки новых продуктов, услуг.</w:t>
            </w:r>
          </w:p>
          <w:p w:rsidR="00754777" w:rsidRPr="00754777" w:rsidRDefault="00754777" w:rsidP="00CE4DEB">
            <w:pPr>
              <w:jc w:val="both"/>
              <w:rPr>
                <w:rFonts w:ascii="Times New Roman" w:hAnsi="Times New Roman"/>
                <w:lang w:val="ru-RU"/>
              </w:rPr>
            </w:pPr>
            <w:r w:rsidRPr="00EF53D6">
              <w:rPr>
                <w:rFonts w:ascii="Times New Roman" w:hAnsi="Times New Roman"/>
                <w:lang w:val="ru-RU"/>
              </w:rPr>
              <w:t>4.</w:t>
            </w:r>
            <w:r w:rsidRPr="00754777">
              <w:rPr>
                <w:rFonts w:ascii="Times New Roman" w:hAnsi="Times New Roman"/>
                <w:lang w:val="ru-RU"/>
              </w:rPr>
              <w:t xml:space="preserve"> Настоящим выражаю свое согласие на передачу/предоставление всех сведений, содержащихся </w:t>
            </w:r>
            <w:r w:rsidR="00C70792">
              <w:rPr>
                <w:rFonts w:ascii="Times New Roman" w:hAnsi="Times New Roman"/>
                <w:lang w:val="ru-RU"/>
              </w:rPr>
              <w:br/>
            </w:r>
            <w:r w:rsidRPr="00754777">
              <w:rPr>
                <w:rFonts w:ascii="Times New Roman" w:hAnsi="Times New Roman"/>
                <w:lang w:val="ru-RU"/>
              </w:rPr>
              <w:t>в настоящем заявлении, а также документов, представленных мной для получения денежных средс</w:t>
            </w:r>
            <w:r w:rsidR="00E300D0">
              <w:rPr>
                <w:rFonts w:ascii="Times New Roman" w:hAnsi="Times New Roman"/>
                <w:lang w:val="ru-RU"/>
              </w:rPr>
              <w:t>тв, новому владельцу закладной</w:t>
            </w:r>
            <w:r w:rsidRPr="00754777">
              <w:rPr>
                <w:rFonts w:ascii="Times New Roman" w:hAnsi="Times New Roman"/>
                <w:lang w:val="ru-RU"/>
              </w:rPr>
              <w:t>.</w:t>
            </w:r>
          </w:p>
          <w:p w:rsidR="00754777" w:rsidRDefault="00754777" w:rsidP="00CE4DEB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EF53D6">
              <w:rPr>
                <w:rFonts w:ascii="Times New Roman" w:hAnsi="Times New Roman"/>
                <w:lang w:val="ru-RU"/>
              </w:rPr>
              <w:t>5.</w:t>
            </w:r>
            <w:r w:rsidRPr="007547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54777">
              <w:rPr>
                <w:rFonts w:ascii="Times New Roman" w:hAnsi="Times New Roman"/>
                <w:lang w:val="ru-RU"/>
              </w:rPr>
              <w:t xml:space="preserve">В предоставлении денежных средств мне может быть отказано без объяснения причин. Принятие </w:t>
            </w:r>
            <w:r w:rsidR="00D35F11">
              <w:rPr>
                <w:rFonts w:ascii="Times New Roman" w:hAnsi="Times New Roman"/>
                <w:lang w:val="ru-RU"/>
              </w:rPr>
              <w:br/>
            </w:r>
            <w:r w:rsidRPr="00754777">
              <w:rPr>
                <w:rFonts w:ascii="Times New Roman" w:hAnsi="Times New Roman"/>
                <w:lang w:val="ru-RU"/>
              </w:rPr>
              <w:t>к рассмотрению настоящего заявления не явл</w:t>
            </w:r>
            <w:r w:rsidR="00E300D0">
              <w:rPr>
                <w:rFonts w:ascii="Times New Roman" w:hAnsi="Times New Roman"/>
                <w:lang w:val="ru-RU"/>
              </w:rPr>
              <w:t>яется обязательством Фонда предоставить заем</w:t>
            </w:r>
            <w:r w:rsidRPr="00754777">
              <w:rPr>
                <w:rFonts w:ascii="Times New Roman" w:hAnsi="Times New Roman"/>
                <w:lang w:val="ru-RU"/>
              </w:rPr>
              <w:t>.</w:t>
            </w:r>
          </w:p>
          <w:p w:rsidR="004C6157" w:rsidRPr="004C6157" w:rsidRDefault="004C6157" w:rsidP="00CE4DEB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>
              <w:rPr>
                <w:rFonts w:ascii="Times New Roman CYR" w:hAnsi="Times New Roman CYR"/>
                <w:lang w:val="ru-RU"/>
              </w:rPr>
              <w:t>И</w:t>
            </w:r>
            <w:r w:rsidRPr="004C6157">
              <w:rPr>
                <w:rFonts w:ascii="Times New Roman CYR" w:hAnsi="Times New Roman CYR"/>
                <w:lang w:val="ru-RU"/>
              </w:rPr>
              <w:t>здержки, пошлины и накладные расходы, связанные с предоставлением займа, а также расходы по независимой оценке Жилого помещения, которое будет предоставлено в обеспечение возвратности предоставляемого займа, несет Клиент.</w:t>
            </w:r>
          </w:p>
          <w:p w:rsidR="00754777" w:rsidRPr="00624E54" w:rsidRDefault="004C6157" w:rsidP="00624E54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754777" w:rsidRPr="00EF53D6">
              <w:rPr>
                <w:rFonts w:ascii="Times New Roman" w:hAnsi="Times New Roman"/>
                <w:lang w:val="ru-RU"/>
              </w:rPr>
              <w:t>.</w:t>
            </w:r>
            <w:r w:rsidR="00754777" w:rsidRPr="007547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54777" w:rsidRPr="00754777">
              <w:rPr>
                <w:rFonts w:ascii="Times New Roman" w:hAnsi="Times New Roman"/>
                <w:lang w:val="ru-RU"/>
              </w:rPr>
              <w:t xml:space="preserve">Информация, указанная в настоящем заявлении, является достоверной по состоянию </w:t>
            </w:r>
            <w:r w:rsidR="00D35F11">
              <w:rPr>
                <w:rFonts w:ascii="Times New Roman" w:hAnsi="Times New Roman"/>
                <w:lang w:val="ru-RU"/>
              </w:rPr>
              <w:br/>
            </w:r>
            <w:r w:rsidR="00754777" w:rsidRPr="00754777">
              <w:rPr>
                <w:rFonts w:ascii="Times New Roman" w:hAnsi="Times New Roman"/>
                <w:lang w:val="ru-RU"/>
              </w:rPr>
              <w:t xml:space="preserve">на нижеуказанную дату. </w:t>
            </w:r>
            <w:proofErr w:type="gramStart"/>
            <w:r w:rsidR="00754777" w:rsidRPr="00754777">
              <w:rPr>
                <w:rFonts w:ascii="Times New Roman" w:hAnsi="Times New Roman"/>
                <w:lang w:val="ru-RU"/>
              </w:rPr>
              <w:t>Я обязуюсь незамедлительно ув</w:t>
            </w:r>
            <w:r w:rsidR="00E300D0">
              <w:rPr>
                <w:rFonts w:ascii="Times New Roman" w:hAnsi="Times New Roman"/>
                <w:lang w:val="ru-RU"/>
              </w:rPr>
              <w:t>едомить Фонд</w:t>
            </w:r>
            <w:r w:rsidR="00754777" w:rsidRPr="00754777">
              <w:rPr>
                <w:rFonts w:ascii="Times New Roman" w:hAnsi="Times New Roman"/>
                <w:lang w:val="ru-RU"/>
              </w:rPr>
              <w:t xml:space="preserve"> об изменениях указанных сведений, произошедших в период до принятия решения о возм</w:t>
            </w:r>
            <w:r w:rsidR="00E300D0">
              <w:rPr>
                <w:rFonts w:ascii="Times New Roman" w:hAnsi="Times New Roman"/>
                <w:lang w:val="ru-RU"/>
              </w:rPr>
              <w:t>ожности предоставления займа</w:t>
            </w:r>
            <w:r w:rsidR="00754777" w:rsidRPr="00754777">
              <w:rPr>
                <w:rFonts w:ascii="Times New Roman" w:hAnsi="Times New Roman"/>
                <w:lang w:val="ru-RU"/>
              </w:rPr>
              <w:t xml:space="preserve">, а в случае принятия положительного решения – в период до даты </w:t>
            </w:r>
            <w:r w:rsidR="00E300D0">
              <w:rPr>
                <w:rFonts w:ascii="Times New Roman" w:hAnsi="Times New Roman"/>
                <w:lang w:val="ru-RU"/>
              </w:rPr>
              <w:t>заключения договора займа</w:t>
            </w:r>
            <w:r w:rsidR="00754777" w:rsidRPr="00754777">
              <w:rPr>
                <w:rFonts w:ascii="Times New Roman" w:hAnsi="Times New Roman"/>
                <w:lang w:val="ru-RU"/>
              </w:rPr>
              <w:t xml:space="preserve">, а также о любых обстоятельствах, способных повлиять на </w:t>
            </w:r>
            <w:r w:rsidR="00E300D0">
              <w:rPr>
                <w:rFonts w:ascii="Times New Roman" w:hAnsi="Times New Roman"/>
                <w:lang w:val="ru-RU"/>
              </w:rPr>
              <w:t>выполнение мной или Фондом обязательств по займу</w:t>
            </w:r>
            <w:r w:rsidR="00754777" w:rsidRPr="00754777">
              <w:rPr>
                <w:rFonts w:ascii="Times New Roman" w:hAnsi="Times New Roman"/>
                <w:lang w:val="ru-RU"/>
              </w:rPr>
              <w:t>, который</w:t>
            </w:r>
            <w:r w:rsidR="00B97454">
              <w:rPr>
                <w:rFonts w:ascii="Times New Roman" w:hAnsi="Times New Roman"/>
                <w:lang w:val="ru-RU"/>
              </w:rPr>
              <w:t xml:space="preserve"> </w:t>
            </w:r>
            <w:r w:rsidR="00754777" w:rsidRPr="00754777">
              <w:rPr>
                <w:rFonts w:ascii="Times New Roman" w:hAnsi="Times New Roman"/>
                <w:lang w:val="ru-RU"/>
              </w:rPr>
              <w:t>может быть предоставлен на основании данного заявления.</w:t>
            </w:r>
            <w:proofErr w:type="gramEnd"/>
          </w:p>
          <w:p w:rsidR="00624E54" w:rsidRPr="00624E54" w:rsidRDefault="004C6157" w:rsidP="00624E54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624E54">
              <w:rPr>
                <w:rFonts w:ascii="Times New Roman" w:hAnsi="Times New Roman"/>
                <w:lang w:val="ru-RU"/>
              </w:rPr>
              <w:t>. Я подтверждаю, что на дату составления</w:t>
            </w:r>
            <w:r w:rsidR="00E300D0">
              <w:rPr>
                <w:rFonts w:ascii="Times New Roman" w:hAnsi="Times New Roman"/>
                <w:lang w:val="ru-RU"/>
              </w:rPr>
              <w:t xml:space="preserve"> анкеты-заявления на получение займа</w:t>
            </w:r>
            <w:r w:rsidR="00624E54">
              <w:rPr>
                <w:rFonts w:ascii="Times New Roman" w:hAnsi="Times New Roman"/>
                <w:lang w:val="ru-RU"/>
              </w:rPr>
              <w:t xml:space="preserve"> </w:t>
            </w:r>
            <w:r w:rsidR="00D35F11">
              <w:rPr>
                <w:rFonts w:ascii="Times New Roman" w:hAnsi="Times New Roman"/>
                <w:lang w:val="ru-RU"/>
              </w:rPr>
              <w:br/>
            </w:r>
            <w:r w:rsidR="00624E54">
              <w:rPr>
                <w:rFonts w:ascii="Times New Roman" w:hAnsi="Times New Roman"/>
                <w:lang w:val="ru-RU"/>
              </w:rPr>
              <w:t xml:space="preserve">в отношении меня судом не ведется производство по делу о несостоятельности (банкротстве), </w:t>
            </w:r>
            <w:r w:rsidR="00E12BE8">
              <w:rPr>
                <w:rFonts w:ascii="Times New Roman" w:hAnsi="Times New Roman"/>
                <w:lang w:val="ru-RU"/>
              </w:rPr>
              <w:br/>
            </w:r>
            <w:r w:rsidR="00624E54">
              <w:rPr>
                <w:rFonts w:ascii="Times New Roman" w:hAnsi="Times New Roman"/>
                <w:lang w:val="ru-RU"/>
              </w:rPr>
              <w:t>и в</w:t>
            </w:r>
            <w:r w:rsidR="00624E54" w:rsidRPr="00624E54">
              <w:rPr>
                <w:rFonts w:ascii="Times New Roman" w:hAnsi="Times New Roman"/>
                <w:lang w:val="ru-RU"/>
              </w:rPr>
              <w:t xml:space="preserve"> течение пяти л</w:t>
            </w:r>
            <w:r w:rsidR="00624E54">
              <w:rPr>
                <w:rFonts w:ascii="Times New Roman" w:hAnsi="Times New Roman"/>
                <w:lang w:val="ru-RU"/>
              </w:rPr>
              <w:t>ет, предшествующих дате составления анкеты-</w:t>
            </w:r>
            <w:r w:rsidR="00E300D0">
              <w:rPr>
                <w:rFonts w:ascii="Times New Roman" w:hAnsi="Times New Roman"/>
                <w:lang w:val="ru-RU"/>
              </w:rPr>
              <w:t>заявления на получение займа</w:t>
            </w:r>
            <w:r w:rsidR="00624E54">
              <w:rPr>
                <w:rFonts w:ascii="Times New Roman" w:hAnsi="Times New Roman"/>
                <w:lang w:val="ru-RU"/>
              </w:rPr>
              <w:t xml:space="preserve">, я не признавался несостоятельным (банкротом) в порядке, установленном законодательством Российской Федерации.  </w:t>
            </w:r>
          </w:p>
          <w:p w:rsidR="00754777" w:rsidRPr="00754777" w:rsidRDefault="00754777" w:rsidP="00CE4DEB">
            <w:pPr>
              <w:numPr>
                <w:ilvl w:val="12"/>
                <w:numId w:val="0"/>
              </w:numPr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4777" w:rsidRPr="00E662E2" w:rsidTr="00CE4DEB">
        <w:trPr>
          <w:trHeight w:val="347"/>
        </w:trPr>
        <w:tc>
          <w:tcPr>
            <w:tcW w:w="5000" w:type="pct"/>
            <w:tcBorders>
              <w:top w:val="single" w:sz="4" w:space="0" w:color="auto"/>
            </w:tcBorders>
          </w:tcPr>
          <w:p w:rsidR="00754777" w:rsidRPr="00754777" w:rsidRDefault="00754777" w:rsidP="00CE4DEB">
            <w:pPr>
              <w:tabs>
                <w:tab w:val="center" w:pos="4677"/>
                <w:tab w:val="right" w:pos="9355"/>
              </w:tabs>
              <w:ind w:right="360" w:firstLine="72"/>
              <w:rPr>
                <w:rFonts w:ascii="Times New Roman" w:hAnsi="Times New Roman"/>
                <w:lang w:val="ru-RU"/>
              </w:rPr>
            </w:pPr>
          </w:p>
          <w:p w:rsidR="00754777" w:rsidRPr="00754777" w:rsidRDefault="00754777" w:rsidP="00CE4DEB">
            <w:pPr>
              <w:tabs>
                <w:tab w:val="center" w:pos="4677"/>
                <w:tab w:val="right" w:pos="9355"/>
              </w:tabs>
              <w:ind w:right="360" w:firstLine="72"/>
              <w:rPr>
                <w:rFonts w:ascii="Times New Roman" w:hAnsi="Times New Roman"/>
                <w:lang w:val="ru-RU"/>
              </w:rPr>
            </w:pPr>
            <w:r w:rsidRPr="00754777">
              <w:rPr>
                <w:rFonts w:ascii="Times New Roman" w:hAnsi="Times New Roman"/>
                <w:lang w:val="ru-RU"/>
              </w:rPr>
              <w:t xml:space="preserve">Должник _________________________________________________ </w:t>
            </w:r>
            <w:r w:rsidRPr="00754777">
              <w:rPr>
                <w:rFonts w:ascii="Times New Roman" w:hAnsi="Times New Roman"/>
                <w:lang w:val="ru-RU"/>
              </w:rPr>
              <w:tab/>
              <w:t xml:space="preserve"> </w:t>
            </w:r>
            <w:r w:rsidRPr="00754777">
              <w:rPr>
                <w:rFonts w:ascii="Times New Roman" w:hAnsi="Times New Roman"/>
                <w:i/>
                <w:lang w:val="ru-RU"/>
              </w:rPr>
              <w:t>(Ф.И.О., подпись, дата)</w:t>
            </w:r>
          </w:p>
        </w:tc>
      </w:tr>
    </w:tbl>
    <w:p w:rsidR="003E6AB0" w:rsidRDefault="003E6AB0" w:rsidP="00754777">
      <w:pPr>
        <w:ind w:right="567"/>
        <w:jc w:val="center"/>
        <w:rPr>
          <w:rFonts w:ascii="Times New Roman" w:hAnsi="Times New Roman"/>
          <w:i/>
          <w:lang w:val="ru-RU"/>
        </w:rPr>
      </w:pPr>
    </w:p>
    <w:p w:rsidR="00E300D0" w:rsidRDefault="00E300D0" w:rsidP="00754777">
      <w:pPr>
        <w:ind w:right="567"/>
        <w:jc w:val="center"/>
        <w:rPr>
          <w:rFonts w:ascii="Times New Roman" w:hAnsi="Times New Roman"/>
          <w:i/>
          <w:lang w:val="ru-RU"/>
        </w:rPr>
      </w:pPr>
    </w:p>
    <w:p w:rsidR="00E300D0" w:rsidRDefault="00E300D0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E300D0" w:rsidRDefault="00E300D0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9377C2" w:rsidRDefault="009377C2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9377C2" w:rsidRDefault="009377C2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9377C2" w:rsidRDefault="009377C2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9377C2" w:rsidRDefault="009377C2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E300D0" w:rsidRPr="00E300D0" w:rsidRDefault="00E300D0" w:rsidP="00E300D0">
      <w:pPr>
        <w:tabs>
          <w:tab w:val="left" w:pos="8222"/>
        </w:tabs>
        <w:ind w:right="567"/>
        <w:rPr>
          <w:rFonts w:ascii="Times New Roman" w:hAnsi="Times New Roman"/>
          <w:lang w:val="ru-RU"/>
        </w:rPr>
      </w:pPr>
    </w:p>
    <w:p w:rsidR="00754777" w:rsidRPr="00754777" w:rsidRDefault="00754777" w:rsidP="00754777">
      <w:pPr>
        <w:tabs>
          <w:tab w:val="left" w:pos="9356"/>
        </w:tabs>
        <w:ind w:right="-1" w:firstLine="709"/>
        <w:jc w:val="both"/>
        <w:rPr>
          <w:rFonts w:ascii="Times New Roman" w:hAnsi="Times New Roman"/>
          <w:b/>
          <w:i/>
          <w:lang w:val="ru-RU"/>
        </w:rPr>
      </w:pPr>
    </w:p>
    <w:p w:rsidR="00754777" w:rsidRPr="00754777" w:rsidRDefault="00754777" w:rsidP="00E300D0">
      <w:pPr>
        <w:tabs>
          <w:tab w:val="left" w:pos="9356"/>
        </w:tabs>
        <w:ind w:right="-1" w:firstLine="709"/>
        <w:jc w:val="both"/>
        <w:rPr>
          <w:rFonts w:ascii="Times New Roman" w:hAnsi="Times New Roman"/>
          <w:lang w:val="ru-RU"/>
        </w:rPr>
      </w:pPr>
      <w:proofErr w:type="gramStart"/>
      <w:r w:rsidRPr="00754777">
        <w:rPr>
          <w:rFonts w:ascii="Times New Roman" w:hAnsi="Times New Roman"/>
          <w:lang w:val="ru-RU"/>
        </w:rPr>
        <w:t>Я,___________________________________________________(Ф.И.О. должника), настоящим выражаю согла</w:t>
      </w:r>
      <w:r w:rsidR="00E300D0">
        <w:rPr>
          <w:rFonts w:ascii="Times New Roman" w:hAnsi="Times New Roman"/>
          <w:lang w:val="ru-RU"/>
        </w:rPr>
        <w:t xml:space="preserve">сие на осуществление Республиканским фондом жилья и ипотеки Республики Марий Эл (юридический адрес: 424000, РМ, г. Йошкар-Ола, Ленинский проспект, д.24-а) (далее – Фонд) </w:t>
      </w:r>
      <w:r w:rsidRPr="00754777">
        <w:rPr>
          <w:rFonts w:ascii="Times New Roman" w:hAnsi="Times New Roman"/>
          <w:lang w:val="ru-RU"/>
        </w:rPr>
        <w:t xml:space="preserve">всех действий с моими персональными данными, указанными в настоящей </w:t>
      </w:r>
      <w:r w:rsidR="0028341B">
        <w:rPr>
          <w:rFonts w:ascii="Times New Roman" w:hAnsi="Times New Roman"/>
          <w:lang w:val="ru-RU"/>
        </w:rPr>
        <w:t>а</w:t>
      </w:r>
      <w:r w:rsidRPr="00754777">
        <w:rPr>
          <w:rFonts w:ascii="Times New Roman" w:hAnsi="Times New Roman"/>
          <w:lang w:val="ru-RU"/>
        </w:rPr>
        <w:t>нкете, а также в иных предостав</w:t>
      </w:r>
      <w:r w:rsidR="00E300D0">
        <w:rPr>
          <w:rFonts w:ascii="Times New Roman" w:hAnsi="Times New Roman"/>
          <w:lang w:val="ru-RU"/>
        </w:rPr>
        <w:t>ленных мною для получения займа</w:t>
      </w:r>
      <w:r w:rsidRPr="00754777">
        <w:rPr>
          <w:rFonts w:ascii="Times New Roman" w:hAnsi="Times New Roman"/>
          <w:lang w:val="ru-RU"/>
        </w:rPr>
        <w:t xml:space="preserve"> документах, включая сбор, запись, систематизацию, накопление, хранение, уточнение (обновление, изменение), извлечение</w:t>
      </w:r>
      <w:proofErr w:type="gramEnd"/>
      <w:r w:rsidRPr="00754777">
        <w:rPr>
          <w:rFonts w:ascii="Times New Roman" w:hAnsi="Times New Roman"/>
          <w:lang w:val="ru-RU"/>
        </w:rPr>
        <w:t>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принятия решения о возможно</w:t>
      </w:r>
      <w:r w:rsidR="00E300D0">
        <w:rPr>
          <w:rFonts w:ascii="Times New Roman" w:hAnsi="Times New Roman"/>
          <w:lang w:val="ru-RU"/>
        </w:rPr>
        <w:t>сти предоставления мне займа, а также исполнения Фондом</w:t>
      </w:r>
      <w:r w:rsidRPr="00754777">
        <w:rPr>
          <w:rFonts w:ascii="Times New Roman" w:hAnsi="Times New Roman"/>
          <w:lang w:val="ru-RU"/>
        </w:rPr>
        <w:t xml:space="preserve"> обязательств по заключенным со мной договорам.</w:t>
      </w:r>
    </w:p>
    <w:p w:rsidR="00754777" w:rsidRPr="00754777" w:rsidRDefault="00754777" w:rsidP="00754777">
      <w:pPr>
        <w:tabs>
          <w:tab w:val="left" w:pos="9356"/>
        </w:tabs>
        <w:spacing w:before="120"/>
        <w:ind w:right="-1" w:firstLine="709"/>
        <w:jc w:val="both"/>
        <w:rPr>
          <w:rFonts w:ascii="Times New Roman" w:hAnsi="Times New Roman"/>
          <w:lang w:val="ru-RU"/>
        </w:rPr>
      </w:pPr>
      <w:proofErr w:type="gramStart"/>
      <w:r w:rsidRPr="00754777">
        <w:rPr>
          <w:rFonts w:ascii="Times New Roman" w:hAnsi="Times New Roman"/>
          <w:lang w:val="ru-RU"/>
        </w:rPr>
        <w:t xml:space="preserve">Выражаю свое согласие на то, что </w:t>
      </w:r>
      <w:r w:rsidR="00E300D0">
        <w:rPr>
          <w:rFonts w:ascii="Times New Roman" w:hAnsi="Times New Roman"/>
          <w:lang w:val="ru-RU"/>
        </w:rPr>
        <w:t>в указанных выше целях Фонд</w:t>
      </w:r>
      <w:r w:rsidRPr="00754777">
        <w:rPr>
          <w:rFonts w:ascii="Times New Roman" w:hAnsi="Times New Roman"/>
          <w:lang w:val="ru-RU"/>
        </w:rPr>
        <w:t xml:space="preserve"> в установленном действующим з</w:t>
      </w:r>
      <w:r w:rsidR="00E300D0">
        <w:rPr>
          <w:rFonts w:ascii="Times New Roman" w:hAnsi="Times New Roman"/>
          <w:lang w:val="ru-RU"/>
        </w:rPr>
        <w:t>аконодательством РФ порядке имее</w:t>
      </w:r>
      <w:r w:rsidRPr="00754777">
        <w:rPr>
          <w:rFonts w:ascii="Times New Roman" w:hAnsi="Times New Roman"/>
          <w:lang w:val="ru-RU"/>
        </w:rPr>
        <w:t>т право поручать совершение отдельных действий с моими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Pr="00754777">
        <w:rPr>
          <w:rFonts w:ascii="Times New Roman" w:hAnsi="Times New Roman"/>
          <w:lang w:val="ru-RU"/>
        </w:rPr>
        <w:t xml:space="preserve"> При этом такие третьи лица имеют право осуществлять действия (операции) с моими персональными данными, аналогичные действиям, котор</w:t>
      </w:r>
      <w:r w:rsidR="00DA1135">
        <w:rPr>
          <w:rFonts w:ascii="Times New Roman" w:hAnsi="Times New Roman"/>
          <w:lang w:val="ru-RU"/>
        </w:rPr>
        <w:t>ые вправе осуществлять Фонд</w:t>
      </w:r>
      <w:r w:rsidRPr="00754777">
        <w:rPr>
          <w:rFonts w:ascii="Times New Roman" w:hAnsi="Times New Roman"/>
          <w:lang w:val="ru-RU"/>
        </w:rPr>
        <w:t xml:space="preserve">. Выражаю свое </w:t>
      </w:r>
      <w:proofErr w:type="gramStart"/>
      <w:r w:rsidRPr="00754777">
        <w:rPr>
          <w:rFonts w:ascii="Times New Roman" w:hAnsi="Times New Roman"/>
          <w:lang w:val="ru-RU"/>
        </w:rPr>
        <w:t>согласие</w:t>
      </w:r>
      <w:proofErr w:type="gramEnd"/>
      <w:r w:rsidRPr="00754777">
        <w:rPr>
          <w:rFonts w:ascii="Times New Roman" w:hAnsi="Times New Roman"/>
          <w:lang w:val="ru-RU"/>
        </w:rPr>
        <w:t xml:space="preserve"> в том числе на трансграничную</w:t>
      </w:r>
      <w:r w:rsidRPr="004A1FED">
        <w:rPr>
          <w:rFonts w:ascii="Times New Roman" w:hAnsi="Times New Roman"/>
          <w:vertAlign w:val="superscript"/>
        </w:rPr>
        <w:footnoteReference w:id="3"/>
      </w:r>
      <w:r w:rsidRPr="00754777">
        <w:rPr>
          <w:rFonts w:ascii="Times New Roman" w:hAnsi="Times New Roman"/>
          <w:lang w:val="ru-RU"/>
        </w:rPr>
        <w:t xml:space="preserve"> передачу моих персональных данных.</w:t>
      </w:r>
    </w:p>
    <w:p w:rsidR="00754777" w:rsidRPr="0013415C" w:rsidRDefault="00754777" w:rsidP="00754777">
      <w:pPr>
        <w:spacing w:before="120"/>
        <w:ind w:firstLine="709"/>
        <w:jc w:val="both"/>
        <w:rPr>
          <w:rFonts w:ascii="Times New Roman" w:hAnsi="Times New Roman"/>
          <w:lang w:val="ru-RU"/>
        </w:rPr>
      </w:pPr>
      <w:r w:rsidRPr="00754777">
        <w:rPr>
          <w:rFonts w:ascii="Times New Roman" w:hAnsi="Times New Roman"/>
          <w:lang w:val="ru-RU"/>
        </w:rPr>
        <w:t xml:space="preserve">Настоящее согласие предоставляется </w:t>
      </w:r>
      <w:r w:rsidR="00DA1135">
        <w:rPr>
          <w:rFonts w:ascii="Times New Roman" w:hAnsi="Times New Roman"/>
          <w:lang w:val="ru-RU"/>
        </w:rPr>
        <w:t>в целях получения мною займа</w:t>
      </w:r>
      <w:r w:rsidRPr="00754777">
        <w:rPr>
          <w:rFonts w:ascii="Times New Roman" w:hAnsi="Times New Roman"/>
          <w:lang w:val="ru-RU"/>
        </w:rPr>
        <w:t xml:space="preserve"> </w:t>
      </w:r>
      <w:r w:rsidR="0028341B">
        <w:rPr>
          <w:rFonts w:ascii="Times New Roman" w:hAnsi="Times New Roman"/>
          <w:lang w:val="ru-RU"/>
        </w:rPr>
        <w:br/>
      </w:r>
      <w:r w:rsidRPr="00754777">
        <w:rPr>
          <w:rFonts w:ascii="Times New Roman" w:hAnsi="Times New Roman"/>
          <w:lang w:val="ru-RU"/>
        </w:rPr>
        <w:t>и исполнения обязательств по заключенно</w:t>
      </w:r>
      <w:r w:rsidR="00DA1135">
        <w:rPr>
          <w:rFonts w:ascii="Times New Roman" w:hAnsi="Times New Roman"/>
          <w:lang w:val="ru-RU"/>
        </w:rPr>
        <w:t>му со мной договору займа</w:t>
      </w:r>
      <w:r w:rsidRPr="00754777">
        <w:rPr>
          <w:rFonts w:ascii="Times New Roman" w:hAnsi="Times New Roman"/>
          <w:lang w:val="ru-RU"/>
        </w:rPr>
        <w:t xml:space="preserve"> </w:t>
      </w:r>
      <w:r w:rsidR="0028341B">
        <w:rPr>
          <w:rFonts w:ascii="Times New Roman" w:hAnsi="Times New Roman"/>
          <w:lang w:val="ru-RU"/>
        </w:rPr>
        <w:br/>
      </w:r>
      <w:r w:rsidRPr="00754777">
        <w:rPr>
          <w:rFonts w:ascii="Times New Roman" w:hAnsi="Times New Roman"/>
          <w:lang w:val="ru-RU"/>
        </w:rPr>
        <w:t xml:space="preserve">на срок 6 (шесть) месяцев. В случае принятия положительного решения о предоставлении денежных средств и последующего </w:t>
      </w:r>
      <w:r w:rsidR="00DA1135">
        <w:rPr>
          <w:rFonts w:ascii="Times New Roman" w:hAnsi="Times New Roman"/>
          <w:lang w:val="ru-RU"/>
        </w:rPr>
        <w:t>заключения договора займа</w:t>
      </w:r>
      <w:r w:rsidRPr="00754777">
        <w:rPr>
          <w:rFonts w:ascii="Times New Roman" w:hAnsi="Times New Roman"/>
          <w:lang w:val="ru-RU"/>
        </w:rPr>
        <w:t xml:space="preserve"> м</w:t>
      </w:r>
      <w:r w:rsidR="00DA1135">
        <w:rPr>
          <w:rFonts w:ascii="Times New Roman" w:hAnsi="Times New Roman"/>
          <w:lang w:val="ru-RU"/>
        </w:rPr>
        <w:t>ежду мной и Республиканским фондом жилья и ипотеки Республики Марий Эл</w:t>
      </w:r>
      <w:r w:rsidRPr="00754777">
        <w:rPr>
          <w:rFonts w:ascii="Times New Roman" w:hAnsi="Times New Roman"/>
          <w:lang w:val="ru-RU"/>
        </w:rPr>
        <w:t xml:space="preserve"> согласие предоставляется до прекращения обяза</w:t>
      </w:r>
      <w:r w:rsidR="00DA1135">
        <w:rPr>
          <w:rFonts w:ascii="Times New Roman" w:hAnsi="Times New Roman"/>
          <w:lang w:val="ru-RU"/>
        </w:rPr>
        <w:t xml:space="preserve">тельств по </w:t>
      </w:r>
      <w:r w:rsidRPr="00754777">
        <w:rPr>
          <w:rFonts w:ascii="Times New Roman" w:hAnsi="Times New Roman"/>
          <w:lang w:val="ru-RU"/>
        </w:rPr>
        <w:t>договору займ</w:t>
      </w:r>
      <w:r w:rsidR="00BE2B2D">
        <w:rPr>
          <w:rFonts w:ascii="Times New Roman" w:hAnsi="Times New Roman"/>
          <w:lang w:val="ru-RU"/>
        </w:rPr>
        <w:t>у</w:t>
      </w:r>
      <w:r w:rsidRPr="00754777">
        <w:rPr>
          <w:rFonts w:ascii="Times New Roman" w:hAnsi="Times New Roman"/>
          <w:lang w:val="ru-RU"/>
        </w:rPr>
        <w:t xml:space="preserve"> в установленном </w:t>
      </w:r>
      <w:r w:rsidRPr="0013415C">
        <w:rPr>
          <w:rFonts w:ascii="Times New Roman" w:hAnsi="Times New Roman"/>
          <w:lang w:val="ru-RU"/>
        </w:rPr>
        <w:t>законодательством порядке.</w:t>
      </w:r>
    </w:p>
    <w:p w:rsidR="00754777" w:rsidRPr="0013415C" w:rsidRDefault="00754777" w:rsidP="00754777">
      <w:pPr>
        <w:spacing w:before="120"/>
        <w:ind w:firstLine="709"/>
        <w:jc w:val="both"/>
        <w:rPr>
          <w:lang w:val="ru-RU"/>
        </w:rPr>
      </w:pPr>
      <w:r w:rsidRPr="0013415C">
        <w:rPr>
          <w:rFonts w:ascii="Times New Roman" w:hAnsi="Times New Roman"/>
          <w:lang w:val="ru-RU"/>
        </w:rPr>
        <w:t xml:space="preserve">Я могу отозвать вышеуказанное согласие, предоставив </w:t>
      </w:r>
      <w:r w:rsidR="0028341B" w:rsidRPr="0013415C">
        <w:rPr>
          <w:rFonts w:ascii="Times New Roman" w:hAnsi="Times New Roman"/>
          <w:lang w:val="ru-RU"/>
        </w:rPr>
        <w:br/>
      </w:r>
      <w:r w:rsidR="00DA1135">
        <w:rPr>
          <w:rFonts w:ascii="Times New Roman" w:hAnsi="Times New Roman"/>
          <w:lang w:val="ru-RU"/>
        </w:rPr>
        <w:t>в Республиканский фонд жилья и ипотеки Республики Марий Эл</w:t>
      </w:r>
      <w:r w:rsidRPr="0013415C">
        <w:rPr>
          <w:rFonts w:ascii="Times New Roman" w:hAnsi="Times New Roman"/>
          <w:lang w:val="ru-RU"/>
        </w:rPr>
        <w:t xml:space="preserve">  заявление в простой письменной форме.</w:t>
      </w:r>
    </w:p>
    <w:p w:rsidR="00754777" w:rsidRPr="0013415C" w:rsidRDefault="00754777" w:rsidP="00754777">
      <w:pPr>
        <w:jc w:val="both"/>
        <w:rPr>
          <w:rFonts w:ascii="Times New Roman" w:hAnsi="Times New Roman"/>
          <w:lang w:val="ru-RU"/>
        </w:rPr>
      </w:pPr>
      <w:r w:rsidRPr="0013415C">
        <w:rPr>
          <w:rFonts w:ascii="Times New Roman" w:hAnsi="Times New Roman"/>
          <w:lang w:val="ru-RU"/>
        </w:rPr>
        <w:t>____________________________</w:t>
      </w:r>
      <w:r w:rsidRPr="0013415C">
        <w:rPr>
          <w:rFonts w:ascii="Times New Roman" w:hAnsi="Times New Roman"/>
          <w:lang w:val="ru-RU"/>
        </w:rPr>
        <w:tab/>
      </w:r>
      <w:r w:rsidRPr="0013415C">
        <w:rPr>
          <w:rFonts w:ascii="Times New Roman" w:hAnsi="Times New Roman"/>
          <w:lang w:val="ru-RU"/>
        </w:rPr>
        <w:tab/>
      </w:r>
      <w:r w:rsidRPr="0013415C">
        <w:rPr>
          <w:rFonts w:ascii="Times New Roman" w:hAnsi="Times New Roman"/>
          <w:lang w:val="ru-RU"/>
        </w:rPr>
        <w:tab/>
        <w:t>_________________________________</w:t>
      </w:r>
    </w:p>
    <w:p w:rsidR="00754777" w:rsidRPr="00754777" w:rsidRDefault="00754777" w:rsidP="00754777">
      <w:pPr>
        <w:ind w:firstLine="709"/>
        <w:jc w:val="both"/>
        <w:rPr>
          <w:rFonts w:ascii="Times New Roman" w:hAnsi="Times New Roman"/>
          <w:i/>
          <w:vertAlign w:val="superscript"/>
          <w:lang w:val="ru-RU"/>
        </w:rPr>
      </w:pPr>
      <w:r w:rsidRPr="0013415C">
        <w:rPr>
          <w:rFonts w:ascii="Times New Roman" w:hAnsi="Times New Roman"/>
          <w:lang w:val="ru-RU"/>
        </w:rPr>
        <w:t>(дата)</w:t>
      </w:r>
      <w:r w:rsidRPr="00754777">
        <w:rPr>
          <w:rFonts w:ascii="Times New Roman" w:hAnsi="Times New Roman"/>
          <w:i/>
          <w:vertAlign w:val="superscript"/>
          <w:lang w:val="ru-RU"/>
        </w:rPr>
        <w:t xml:space="preserve"> </w:t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i/>
          <w:vertAlign w:val="superscript"/>
          <w:lang w:val="ru-RU"/>
        </w:rPr>
        <w:tab/>
      </w:r>
      <w:r w:rsidRPr="00754777">
        <w:rPr>
          <w:rFonts w:ascii="Times New Roman" w:hAnsi="Times New Roman"/>
          <w:lang w:val="ru-RU"/>
        </w:rPr>
        <w:t>(подпись)</w:t>
      </w:r>
    </w:p>
    <w:p w:rsidR="00754777" w:rsidRPr="00754777" w:rsidRDefault="00754777" w:rsidP="00754777">
      <w:pPr>
        <w:jc w:val="both"/>
        <w:rPr>
          <w:rFonts w:ascii="Times New Roman" w:hAnsi="Times New Roman"/>
          <w:lang w:val="ru-RU"/>
        </w:rPr>
      </w:pPr>
    </w:p>
    <w:p w:rsidR="00754777" w:rsidRPr="00754777" w:rsidRDefault="00754777" w:rsidP="00754777">
      <w:pPr>
        <w:jc w:val="both"/>
        <w:rPr>
          <w:rFonts w:ascii="Times New Roman" w:hAnsi="Times New Roman"/>
          <w:lang w:val="ru-RU"/>
        </w:rPr>
      </w:pPr>
      <w:r w:rsidRPr="00754777">
        <w:rPr>
          <w:rFonts w:ascii="Times New Roman" w:hAnsi="Times New Roman"/>
          <w:lang w:val="ru-RU"/>
        </w:rPr>
        <w:t xml:space="preserve">Согласие принято                        </w:t>
      </w:r>
    </w:p>
    <w:p w:rsidR="00754777" w:rsidRPr="00754777" w:rsidRDefault="00DA1135" w:rsidP="0075477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754777" w:rsidRPr="00754777" w:rsidRDefault="00754777" w:rsidP="00754777">
      <w:pPr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54777">
        <w:rPr>
          <w:rFonts w:ascii="Times New Roman" w:hAnsi="Times New Roman"/>
          <w:i/>
          <w:lang w:val="ru-RU"/>
        </w:rPr>
        <w:t>(Ф.И.О., должность, подпись со</w:t>
      </w:r>
      <w:r w:rsidR="00DA1135">
        <w:rPr>
          <w:rFonts w:ascii="Times New Roman" w:hAnsi="Times New Roman"/>
          <w:i/>
          <w:lang w:val="ru-RU"/>
        </w:rPr>
        <w:t>трудника займодавца</w:t>
      </w:r>
      <w:r w:rsidR="0028341B">
        <w:rPr>
          <w:rFonts w:ascii="Times New Roman" w:hAnsi="Times New Roman"/>
          <w:i/>
          <w:lang w:val="ru-RU"/>
        </w:rPr>
        <w:t>)</w:t>
      </w:r>
    </w:p>
    <w:p w:rsidR="00754777" w:rsidRPr="00754777" w:rsidRDefault="00754777" w:rsidP="00754777">
      <w:pPr>
        <w:tabs>
          <w:tab w:val="left" w:pos="8222"/>
        </w:tabs>
        <w:outlineLvl w:val="0"/>
        <w:rPr>
          <w:lang w:val="ru-RU"/>
        </w:rPr>
      </w:pPr>
    </w:p>
    <w:p w:rsidR="00754777" w:rsidRPr="00754777" w:rsidRDefault="00754777" w:rsidP="00754777">
      <w:pPr>
        <w:rPr>
          <w:lang w:val="ru-RU"/>
        </w:rPr>
      </w:pPr>
    </w:p>
    <w:p w:rsidR="00AB7A11" w:rsidRPr="00A5778D" w:rsidRDefault="00AB7A11" w:rsidP="00754777">
      <w:pPr>
        <w:ind w:right="567"/>
        <w:jc w:val="center"/>
        <w:rPr>
          <w:lang w:val="ru-RU"/>
        </w:rPr>
      </w:pPr>
    </w:p>
    <w:sectPr w:rsidR="00AB7A11" w:rsidRPr="00A5778D" w:rsidSect="009377C2"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AE" w:rsidRDefault="00EA2BAE" w:rsidP="001B5982">
      <w:r>
        <w:separator/>
      </w:r>
    </w:p>
  </w:endnote>
  <w:endnote w:type="continuationSeparator" w:id="0">
    <w:p w:rsidR="00EA2BAE" w:rsidRDefault="00EA2BAE" w:rsidP="001B5982">
      <w:r>
        <w:continuationSeparator/>
      </w:r>
    </w:p>
  </w:endnote>
  <w:endnote w:type="continuationNotice" w:id="1">
    <w:p w:rsidR="00EA2BAE" w:rsidRDefault="00EA2BAE" w:rsidP="001B5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7" w:rsidRDefault="004C6157" w:rsidP="00FE0F6A">
    <w:pPr>
      <w:pStyle w:val="2"/>
      <w:jc w:val="center"/>
    </w:pPr>
  </w:p>
  <w:p w:rsidR="004C6157" w:rsidRDefault="004C6157" w:rsidP="00FE0F6A">
    <w:pPr>
      <w:pStyle w:val="a8"/>
      <w:ind w:right="360"/>
      <w:jc w:val="center"/>
    </w:pPr>
  </w:p>
  <w:p w:rsidR="004C6157" w:rsidRDefault="004C6157" w:rsidP="001B59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AE" w:rsidRDefault="00EA2BAE" w:rsidP="001B5982">
      <w:r>
        <w:separator/>
      </w:r>
    </w:p>
  </w:footnote>
  <w:footnote w:type="continuationSeparator" w:id="0">
    <w:p w:rsidR="00EA2BAE" w:rsidRDefault="00EA2BAE" w:rsidP="001B5982">
      <w:r>
        <w:continuationSeparator/>
      </w:r>
    </w:p>
  </w:footnote>
  <w:footnote w:type="continuationNotice" w:id="1">
    <w:p w:rsidR="00EA2BAE" w:rsidRDefault="00EA2BAE" w:rsidP="001B5982"/>
  </w:footnote>
  <w:footnote w:id="2">
    <w:p w:rsidR="004C6157" w:rsidRDefault="004C6157" w:rsidP="00140F33">
      <w:pPr>
        <w:pStyle w:val="ac"/>
        <w:jc w:val="both"/>
      </w:pPr>
      <w:r>
        <w:rPr>
          <w:rStyle w:val="ae"/>
        </w:rPr>
        <w:footnoteRef/>
      </w:r>
      <w:r>
        <w:t xml:space="preserve">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страхования.</w:t>
      </w:r>
    </w:p>
  </w:footnote>
  <w:footnote w:id="3">
    <w:p w:rsidR="004C6157" w:rsidRPr="00042AB3" w:rsidRDefault="004C6157" w:rsidP="00754777">
      <w:pPr>
        <w:pStyle w:val="ac"/>
        <w:jc w:val="both"/>
      </w:pPr>
      <w:r w:rsidRPr="00042AB3">
        <w:rPr>
          <w:rStyle w:val="ae"/>
        </w:rPr>
        <w:footnoteRef/>
      </w:r>
      <w:r w:rsidRPr="00042AB3">
        <w:t xml:space="preserve"> </w:t>
      </w:r>
      <w:r w:rsidRPr="00B01BFA">
        <w:rPr>
          <w:iCs/>
          <w:color w:val="000000"/>
        </w:rPr>
        <w:t>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BD"/>
    <w:multiLevelType w:val="hybridMultilevel"/>
    <w:tmpl w:val="83C2352A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BD0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07057EBB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">
    <w:nsid w:val="0C7C2CAC"/>
    <w:multiLevelType w:val="multilevel"/>
    <w:tmpl w:val="0A9C7FB0"/>
    <w:lvl w:ilvl="0">
      <w:start w:val="1"/>
      <w:numFmt w:val="decimal"/>
      <w:lvlText w:val="%1."/>
      <w:lvlJc w:val="left"/>
      <w:pPr>
        <w:ind w:left="19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12" w:hanging="1800"/>
      </w:pPr>
      <w:rPr>
        <w:rFonts w:cs="Times New Roman" w:hint="default"/>
      </w:rPr>
    </w:lvl>
  </w:abstractNum>
  <w:abstractNum w:abstractNumId="4">
    <w:nsid w:val="12167A16"/>
    <w:multiLevelType w:val="hybridMultilevel"/>
    <w:tmpl w:val="1B340276"/>
    <w:lvl w:ilvl="0" w:tplc="6A8ABF94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2B562E5"/>
    <w:multiLevelType w:val="hybridMultilevel"/>
    <w:tmpl w:val="7B667984"/>
    <w:lvl w:ilvl="0" w:tplc="6A8ABF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51CA"/>
    <w:multiLevelType w:val="hybridMultilevel"/>
    <w:tmpl w:val="CEE019C8"/>
    <w:lvl w:ilvl="0" w:tplc="86C6E0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34DB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8">
    <w:nsid w:val="150220D7"/>
    <w:multiLevelType w:val="hybridMultilevel"/>
    <w:tmpl w:val="3CB09E88"/>
    <w:lvl w:ilvl="0" w:tplc="6A8ABF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67205"/>
    <w:multiLevelType w:val="multilevel"/>
    <w:tmpl w:val="FD8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43FD0"/>
    <w:multiLevelType w:val="hybridMultilevel"/>
    <w:tmpl w:val="1D06F1E2"/>
    <w:lvl w:ilvl="0" w:tplc="6A8ABF94">
      <w:start w:val="1"/>
      <w:numFmt w:val="bullet"/>
      <w:lvlText w:val=""/>
      <w:lvlJc w:val="left"/>
      <w:pPr>
        <w:ind w:left="146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1E7408A7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2">
    <w:nsid w:val="218D6887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3">
    <w:nsid w:val="223C7F00"/>
    <w:multiLevelType w:val="hybridMultilevel"/>
    <w:tmpl w:val="D074719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65AA9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>
    <w:nsid w:val="27B212D6"/>
    <w:multiLevelType w:val="hybridMultilevel"/>
    <w:tmpl w:val="937C8DE0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4275E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7">
    <w:nsid w:val="288D7087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8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9">
    <w:nsid w:val="2C7D03A6"/>
    <w:multiLevelType w:val="hybridMultilevel"/>
    <w:tmpl w:val="311456E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657AE"/>
    <w:multiLevelType w:val="hybridMultilevel"/>
    <w:tmpl w:val="B0426534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86B34"/>
    <w:multiLevelType w:val="hybridMultilevel"/>
    <w:tmpl w:val="D20A50D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96AA6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3">
    <w:nsid w:val="3A273208"/>
    <w:multiLevelType w:val="hybridMultilevel"/>
    <w:tmpl w:val="1FEA96C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>
    <w:nsid w:val="3D937424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5">
    <w:nsid w:val="3F933EA6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26">
    <w:nsid w:val="40D317AE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7">
    <w:nsid w:val="41785C21"/>
    <w:multiLevelType w:val="hybridMultilevel"/>
    <w:tmpl w:val="4CB4F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9975A4"/>
    <w:multiLevelType w:val="hybridMultilevel"/>
    <w:tmpl w:val="D71CD598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0163A"/>
    <w:multiLevelType w:val="hybridMultilevel"/>
    <w:tmpl w:val="6764076E"/>
    <w:lvl w:ilvl="0" w:tplc="F3C804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D79E7"/>
    <w:multiLevelType w:val="hybridMultilevel"/>
    <w:tmpl w:val="A5D8C6C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4EC2"/>
    <w:multiLevelType w:val="singleLevel"/>
    <w:tmpl w:val="C5E80E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>
    <w:nsid w:val="4F303875"/>
    <w:multiLevelType w:val="hybridMultilevel"/>
    <w:tmpl w:val="107A7874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F2571"/>
    <w:multiLevelType w:val="hybridMultilevel"/>
    <w:tmpl w:val="50006FFE"/>
    <w:lvl w:ilvl="0" w:tplc="647205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E32CA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84AD9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5">
    <w:nsid w:val="5A750689"/>
    <w:multiLevelType w:val="hybridMultilevel"/>
    <w:tmpl w:val="DFDC8ADC"/>
    <w:lvl w:ilvl="0" w:tplc="6A8ABF9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AB1789F"/>
    <w:multiLevelType w:val="singleLevel"/>
    <w:tmpl w:val="6A8ABF9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7">
    <w:nsid w:val="5AD27FD9"/>
    <w:multiLevelType w:val="hybridMultilevel"/>
    <w:tmpl w:val="06D6A5E6"/>
    <w:lvl w:ilvl="0" w:tplc="647205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C310F4"/>
    <w:multiLevelType w:val="hybridMultilevel"/>
    <w:tmpl w:val="E92E3800"/>
    <w:lvl w:ilvl="0" w:tplc="D416FF0E">
      <w:start w:val="1"/>
      <w:numFmt w:val="bullet"/>
      <w:lvlText w:val="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002EB3"/>
    <w:multiLevelType w:val="multilevel"/>
    <w:tmpl w:val="9B8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07302D"/>
    <w:multiLevelType w:val="hybridMultilevel"/>
    <w:tmpl w:val="EE5617BA"/>
    <w:lvl w:ilvl="0" w:tplc="6A8ABF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BF39CB"/>
    <w:multiLevelType w:val="hybridMultilevel"/>
    <w:tmpl w:val="C4047968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20AA3"/>
    <w:multiLevelType w:val="hybridMultilevel"/>
    <w:tmpl w:val="93F21E4A"/>
    <w:lvl w:ilvl="0" w:tplc="95347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47142"/>
    <w:multiLevelType w:val="multilevel"/>
    <w:tmpl w:val="D9066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50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5" w:hanging="1800"/>
      </w:pPr>
      <w:rPr>
        <w:rFonts w:hint="default"/>
        <w:color w:val="000000"/>
      </w:rPr>
    </w:lvl>
  </w:abstractNum>
  <w:abstractNum w:abstractNumId="44">
    <w:nsid w:val="6ACB31AC"/>
    <w:multiLevelType w:val="multilevel"/>
    <w:tmpl w:val="C6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343BC"/>
    <w:multiLevelType w:val="multilevel"/>
    <w:tmpl w:val="92F67936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abstractNum w:abstractNumId="46">
    <w:nsid w:val="74F814AB"/>
    <w:multiLevelType w:val="hybridMultilevel"/>
    <w:tmpl w:val="AEEAFB72"/>
    <w:lvl w:ilvl="0" w:tplc="6A8ABF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568FF"/>
    <w:multiLevelType w:val="hybridMultilevel"/>
    <w:tmpl w:val="430EEDBC"/>
    <w:lvl w:ilvl="0" w:tplc="D598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87A1B"/>
    <w:multiLevelType w:val="multilevel"/>
    <w:tmpl w:val="2D207D24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869" w:hanging="216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abstractNum w:abstractNumId="49">
    <w:nsid w:val="7D142E59"/>
    <w:multiLevelType w:val="hybridMultilevel"/>
    <w:tmpl w:val="8EB8BDB6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3B250A"/>
    <w:multiLevelType w:val="singleLevel"/>
    <w:tmpl w:val="6A8A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51">
    <w:nsid w:val="7D5A313F"/>
    <w:multiLevelType w:val="hybridMultilevel"/>
    <w:tmpl w:val="FFF2B604"/>
    <w:lvl w:ilvl="0" w:tplc="9DB8033A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E549AA"/>
    <w:multiLevelType w:val="hybridMultilevel"/>
    <w:tmpl w:val="91620726"/>
    <w:lvl w:ilvl="0" w:tplc="6A8ABF94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9"/>
  </w:num>
  <w:num w:numId="4">
    <w:abstractNumId w:val="47"/>
  </w:num>
  <w:num w:numId="5">
    <w:abstractNumId w:val="5"/>
  </w:num>
  <w:num w:numId="6">
    <w:abstractNumId w:val="28"/>
  </w:num>
  <w:num w:numId="7">
    <w:abstractNumId w:val="0"/>
  </w:num>
  <w:num w:numId="8">
    <w:abstractNumId w:val="1"/>
  </w:num>
  <w:num w:numId="9">
    <w:abstractNumId w:val="18"/>
  </w:num>
  <w:num w:numId="10">
    <w:abstractNumId w:val="16"/>
  </w:num>
  <w:num w:numId="11">
    <w:abstractNumId w:val="17"/>
  </w:num>
  <w:num w:numId="12">
    <w:abstractNumId w:val="11"/>
  </w:num>
  <w:num w:numId="13">
    <w:abstractNumId w:val="36"/>
  </w:num>
  <w:num w:numId="14">
    <w:abstractNumId w:val="30"/>
  </w:num>
  <w:num w:numId="15">
    <w:abstractNumId w:val="46"/>
  </w:num>
  <w:num w:numId="16">
    <w:abstractNumId w:val="15"/>
  </w:num>
  <w:num w:numId="17">
    <w:abstractNumId w:val="4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32"/>
  </w:num>
  <w:num w:numId="23">
    <w:abstractNumId w:val="35"/>
  </w:num>
  <w:num w:numId="24">
    <w:abstractNumId w:val="29"/>
  </w:num>
  <w:num w:numId="25">
    <w:abstractNumId w:val="24"/>
  </w:num>
  <w:num w:numId="26">
    <w:abstractNumId w:val="7"/>
  </w:num>
  <w:num w:numId="27">
    <w:abstractNumId w:val="6"/>
  </w:num>
  <w:num w:numId="28">
    <w:abstractNumId w:val="2"/>
  </w:num>
  <w:num w:numId="29">
    <w:abstractNumId w:val="26"/>
  </w:num>
  <w:num w:numId="30">
    <w:abstractNumId w:val="25"/>
  </w:num>
  <w:num w:numId="31">
    <w:abstractNumId w:val="14"/>
  </w:num>
  <w:num w:numId="32">
    <w:abstractNumId w:val="50"/>
  </w:num>
  <w:num w:numId="33">
    <w:abstractNumId w:val="22"/>
  </w:num>
  <w:num w:numId="34">
    <w:abstractNumId w:val="42"/>
  </w:num>
  <w:num w:numId="35">
    <w:abstractNumId w:val="12"/>
  </w:num>
  <w:num w:numId="36">
    <w:abstractNumId w:val="33"/>
  </w:num>
  <w:num w:numId="37">
    <w:abstractNumId w:val="37"/>
  </w:num>
  <w:num w:numId="38">
    <w:abstractNumId w:val="51"/>
  </w:num>
  <w:num w:numId="39">
    <w:abstractNumId w:val="31"/>
  </w:num>
  <w:num w:numId="40">
    <w:abstractNumId w:val="52"/>
  </w:num>
  <w:num w:numId="41">
    <w:abstractNumId w:val="41"/>
  </w:num>
  <w:num w:numId="42">
    <w:abstractNumId w:val="21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8"/>
  </w:num>
  <w:num w:numId="46">
    <w:abstractNumId w:val="40"/>
  </w:num>
  <w:num w:numId="4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27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2"/>
    <w:rsid w:val="000032C7"/>
    <w:rsid w:val="000079C4"/>
    <w:rsid w:val="000109FF"/>
    <w:rsid w:val="000112F1"/>
    <w:rsid w:val="000118DF"/>
    <w:rsid w:val="0001245C"/>
    <w:rsid w:val="0001518C"/>
    <w:rsid w:val="00016D98"/>
    <w:rsid w:val="000225FE"/>
    <w:rsid w:val="000231EE"/>
    <w:rsid w:val="000249CA"/>
    <w:rsid w:val="000253AB"/>
    <w:rsid w:val="000264D1"/>
    <w:rsid w:val="00026883"/>
    <w:rsid w:val="00030C14"/>
    <w:rsid w:val="00032AE4"/>
    <w:rsid w:val="00033A89"/>
    <w:rsid w:val="00037D1E"/>
    <w:rsid w:val="00037ED1"/>
    <w:rsid w:val="0004095F"/>
    <w:rsid w:val="00043324"/>
    <w:rsid w:val="000468F2"/>
    <w:rsid w:val="00046B4F"/>
    <w:rsid w:val="00054BEF"/>
    <w:rsid w:val="000604CB"/>
    <w:rsid w:val="0006121C"/>
    <w:rsid w:val="0006651D"/>
    <w:rsid w:val="00067A00"/>
    <w:rsid w:val="00072443"/>
    <w:rsid w:val="00073263"/>
    <w:rsid w:val="00083052"/>
    <w:rsid w:val="00084156"/>
    <w:rsid w:val="0008524A"/>
    <w:rsid w:val="00086AC8"/>
    <w:rsid w:val="000903A2"/>
    <w:rsid w:val="00091914"/>
    <w:rsid w:val="00091B8A"/>
    <w:rsid w:val="000943A7"/>
    <w:rsid w:val="000971B5"/>
    <w:rsid w:val="000976C7"/>
    <w:rsid w:val="000A0FFE"/>
    <w:rsid w:val="000A2563"/>
    <w:rsid w:val="000A4F5A"/>
    <w:rsid w:val="000A6EEF"/>
    <w:rsid w:val="000B1A12"/>
    <w:rsid w:val="000B21AD"/>
    <w:rsid w:val="000B5109"/>
    <w:rsid w:val="000B52F7"/>
    <w:rsid w:val="000B7106"/>
    <w:rsid w:val="000B7BC1"/>
    <w:rsid w:val="000C1FA4"/>
    <w:rsid w:val="000C4420"/>
    <w:rsid w:val="000C58D7"/>
    <w:rsid w:val="000C7CDB"/>
    <w:rsid w:val="000C7FB4"/>
    <w:rsid w:val="000D0FD8"/>
    <w:rsid w:val="000D2D7D"/>
    <w:rsid w:val="000D3BE4"/>
    <w:rsid w:val="000D5C8D"/>
    <w:rsid w:val="000D68DB"/>
    <w:rsid w:val="000E02DF"/>
    <w:rsid w:val="000E0DFC"/>
    <w:rsid w:val="000E0EBE"/>
    <w:rsid w:val="000E3F95"/>
    <w:rsid w:val="000E40D2"/>
    <w:rsid w:val="000F0748"/>
    <w:rsid w:val="000F0F66"/>
    <w:rsid w:val="000F30C7"/>
    <w:rsid w:val="000F498A"/>
    <w:rsid w:val="000F4FF2"/>
    <w:rsid w:val="000F51F3"/>
    <w:rsid w:val="0010542D"/>
    <w:rsid w:val="00105CEB"/>
    <w:rsid w:val="00112C91"/>
    <w:rsid w:val="0011385D"/>
    <w:rsid w:val="00114C65"/>
    <w:rsid w:val="00117452"/>
    <w:rsid w:val="00117474"/>
    <w:rsid w:val="00120A8D"/>
    <w:rsid w:val="00122A2C"/>
    <w:rsid w:val="00123E07"/>
    <w:rsid w:val="001247C0"/>
    <w:rsid w:val="00127C7B"/>
    <w:rsid w:val="0013163C"/>
    <w:rsid w:val="001317A6"/>
    <w:rsid w:val="00133890"/>
    <w:rsid w:val="0013415C"/>
    <w:rsid w:val="0013434A"/>
    <w:rsid w:val="00134CDE"/>
    <w:rsid w:val="00140F33"/>
    <w:rsid w:val="001425CD"/>
    <w:rsid w:val="00151F2C"/>
    <w:rsid w:val="00153499"/>
    <w:rsid w:val="00155E73"/>
    <w:rsid w:val="00156800"/>
    <w:rsid w:val="0016627B"/>
    <w:rsid w:val="0016783B"/>
    <w:rsid w:val="00171021"/>
    <w:rsid w:val="00171FD4"/>
    <w:rsid w:val="001720EB"/>
    <w:rsid w:val="00174D19"/>
    <w:rsid w:val="00175CD5"/>
    <w:rsid w:val="001806E0"/>
    <w:rsid w:val="00181C61"/>
    <w:rsid w:val="001827B8"/>
    <w:rsid w:val="0018307A"/>
    <w:rsid w:val="00183627"/>
    <w:rsid w:val="0018374D"/>
    <w:rsid w:val="001869D8"/>
    <w:rsid w:val="00187DBC"/>
    <w:rsid w:val="00191C51"/>
    <w:rsid w:val="00195EB9"/>
    <w:rsid w:val="00196A89"/>
    <w:rsid w:val="001A244B"/>
    <w:rsid w:val="001A3BBC"/>
    <w:rsid w:val="001A773A"/>
    <w:rsid w:val="001A78E2"/>
    <w:rsid w:val="001B0138"/>
    <w:rsid w:val="001B3A8C"/>
    <w:rsid w:val="001B4D84"/>
    <w:rsid w:val="001B5982"/>
    <w:rsid w:val="001B60E8"/>
    <w:rsid w:val="001C00E4"/>
    <w:rsid w:val="001C14C1"/>
    <w:rsid w:val="001C481E"/>
    <w:rsid w:val="001C4C92"/>
    <w:rsid w:val="001C7230"/>
    <w:rsid w:val="001D037A"/>
    <w:rsid w:val="001D13EC"/>
    <w:rsid w:val="001D4FE8"/>
    <w:rsid w:val="001D6129"/>
    <w:rsid w:val="001D6BC6"/>
    <w:rsid w:val="001D6DCD"/>
    <w:rsid w:val="001E1E4A"/>
    <w:rsid w:val="001E32BE"/>
    <w:rsid w:val="001E49B5"/>
    <w:rsid w:val="001F1AED"/>
    <w:rsid w:val="001F589E"/>
    <w:rsid w:val="001F5F2B"/>
    <w:rsid w:val="00200F6E"/>
    <w:rsid w:val="00206343"/>
    <w:rsid w:val="0020740F"/>
    <w:rsid w:val="0021263B"/>
    <w:rsid w:val="00213E7F"/>
    <w:rsid w:val="002178FD"/>
    <w:rsid w:val="00222537"/>
    <w:rsid w:val="0022514D"/>
    <w:rsid w:val="00225771"/>
    <w:rsid w:val="00231218"/>
    <w:rsid w:val="00233207"/>
    <w:rsid w:val="002339F7"/>
    <w:rsid w:val="00233FE6"/>
    <w:rsid w:val="00236930"/>
    <w:rsid w:val="0024444F"/>
    <w:rsid w:val="00246947"/>
    <w:rsid w:val="00250198"/>
    <w:rsid w:val="00254E70"/>
    <w:rsid w:val="00260947"/>
    <w:rsid w:val="00262B74"/>
    <w:rsid w:val="00264DB7"/>
    <w:rsid w:val="00265508"/>
    <w:rsid w:val="00271C3A"/>
    <w:rsid w:val="00272362"/>
    <w:rsid w:val="0027618E"/>
    <w:rsid w:val="0027699F"/>
    <w:rsid w:val="00281C57"/>
    <w:rsid w:val="00282A71"/>
    <w:rsid w:val="00282BDD"/>
    <w:rsid w:val="0028341B"/>
    <w:rsid w:val="00283B76"/>
    <w:rsid w:val="00283BDF"/>
    <w:rsid w:val="00284082"/>
    <w:rsid w:val="002846C2"/>
    <w:rsid w:val="0028486C"/>
    <w:rsid w:val="0028537A"/>
    <w:rsid w:val="00285788"/>
    <w:rsid w:val="002857FE"/>
    <w:rsid w:val="00287BFE"/>
    <w:rsid w:val="00291020"/>
    <w:rsid w:val="00294E6E"/>
    <w:rsid w:val="00296410"/>
    <w:rsid w:val="00297104"/>
    <w:rsid w:val="002A1EBF"/>
    <w:rsid w:val="002B2060"/>
    <w:rsid w:val="002B3A6B"/>
    <w:rsid w:val="002B522E"/>
    <w:rsid w:val="002C0E00"/>
    <w:rsid w:val="002C3CFC"/>
    <w:rsid w:val="002C42FF"/>
    <w:rsid w:val="002C4C96"/>
    <w:rsid w:val="002C4D66"/>
    <w:rsid w:val="002C5978"/>
    <w:rsid w:val="002C7095"/>
    <w:rsid w:val="002D16CF"/>
    <w:rsid w:val="002D2C67"/>
    <w:rsid w:val="002D5157"/>
    <w:rsid w:val="002D650B"/>
    <w:rsid w:val="002D7931"/>
    <w:rsid w:val="002D7AF1"/>
    <w:rsid w:val="002D7BB7"/>
    <w:rsid w:val="002E49BF"/>
    <w:rsid w:val="002E6216"/>
    <w:rsid w:val="002E7F37"/>
    <w:rsid w:val="002F193B"/>
    <w:rsid w:val="002F296E"/>
    <w:rsid w:val="002F47E2"/>
    <w:rsid w:val="00301D38"/>
    <w:rsid w:val="00302306"/>
    <w:rsid w:val="003030BE"/>
    <w:rsid w:val="00310ADC"/>
    <w:rsid w:val="003142C0"/>
    <w:rsid w:val="0031550E"/>
    <w:rsid w:val="00315DB1"/>
    <w:rsid w:val="003166B8"/>
    <w:rsid w:val="00316893"/>
    <w:rsid w:val="00320A2D"/>
    <w:rsid w:val="00321A0C"/>
    <w:rsid w:val="003230CC"/>
    <w:rsid w:val="00324417"/>
    <w:rsid w:val="003247D3"/>
    <w:rsid w:val="00325DB0"/>
    <w:rsid w:val="00326B5F"/>
    <w:rsid w:val="0033411B"/>
    <w:rsid w:val="003368CA"/>
    <w:rsid w:val="0033738F"/>
    <w:rsid w:val="003404BC"/>
    <w:rsid w:val="00342664"/>
    <w:rsid w:val="00342FD0"/>
    <w:rsid w:val="00343093"/>
    <w:rsid w:val="00343B77"/>
    <w:rsid w:val="00345814"/>
    <w:rsid w:val="00345AC9"/>
    <w:rsid w:val="003504AD"/>
    <w:rsid w:val="003557C3"/>
    <w:rsid w:val="00356127"/>
    <w:rsid w:val="003574C2"/>
    <w:rsid w:val="00357C6B"/>
    <w:rsid w:val="003726D7"/>
    <w:rsid w:val="00372B5C"/>
    <w:rsid w:val="0037530F"/>
    <w:rsid w:val="0037731A"/>
    <w:rsid w:val="0038058C"/>
    <w:rsid w:val="00380F12"/>
    <w:rsid w:val="00385067"/>
    <w:rsid w:val="0038572A"/>
    <w:rsid w:val="00385E40"/>
    <w:rsid w:val="0038754F"/>
    <w:rsid w:val="003877F1"/>
    <w:rsid w:val="00391073"/>
    <w:rsid w:val="00391B03"/>
    <w:rsid w:val="0039214A"/>
    <w:rsid w:val="00395750"/>
    <w:rsid w:val="003A06AC"/>
    <w:rsid w:val="003A0C80"/>
    <w:rsid w:val="003A5FFB"/>
    <w:rsid w:val="003A6128"/>
    <w:rsid w:val="003A68D4"/>
    <w:rsid w:val="003A718E"/>
    <w:rsid w:val="003B06F0"/>
    <w:rsid w:val="003B4419"/>
    <w:rsid w:val="003B45B4"/>
    <w:rsid w:val="003B46C2"/>
    <w:rsid w:val="003B4DC9"/>
    <w:rsid w:val="003B7C70"/>
    <w:rsid w:val="003C1296"/>
    <w:rsid w:val="003D2DC5"/>
    <w:rsid w:val="003D64FF"/>
    <w:rsid w:val="003D758F"/>
    <w:rsid w:val="003D7799"/>
    <w:rsid w:val="003E1F4A"/>
    <w:rsid w:val="003E4697"/>
    <w:rsid w:val="003E5F55"/>
    <w:rsid w:val="003E6AB0"/>
    <w:rsid w:val="003F71FD"/>
    <w:rsid w:val="00400599"/>
    <w:rsid w:val="00400F7C"/>
    <w:rsid w:val="0040542B"/>
    <w:rsid w:val="00406E11"/>
    <w:rsid w:val="004108D8"/>
    <w:rsid w:val="0041500B"/>
    <w:rsid w:val="00416035"/>
    <w:rsid w:val="00416387"/>
    <w:rsid w:val="004219A7"/>
    <w:rsid w:val="00423F29"/>
    <w:rsid w:val="0042401F"/>
    <w:rsid w:val="00435D20"/>
    <w:rsid w:val="00435DD5"/>
    <w:rsid w:val="00435F14"/>
    <w:rsid w:val="00437555"/>
    <w:rsid w:val="00440119"/>
    <w:rsid w:val="004424BD"/>
    <w:rsid w:val="00442922"/>
    <w:rsid w:val="00442993"/>
    <w:rsid w:val="00442D2A"/>
    <w:rsid w:val="0044316A"/>
    <w:rsid w:val="00444243"/>
    <w:rsid w:val="00450861"/>
    <w:rsid w:val="00451A72"/>
    <w:rsid w:val="00451EE3"/>
    <w:rsid w:val="00452474"/>
    <w:rsid w:val="00452E8C"/>
    <w:rsid w:val="00454FDA"/>
    <w:rsid w:val="00457CE3"/>
    <w:rsid w:val="00460500"/>
    <w:rsid w:val="0046553C"/>
    <w:rsid w:val="00465A9C"/>
    <w:rsid w:val="004676EF"/>
    <w:rsid w:val="004721E8"/>
    <w:rsid w:val="004738F0"/>
    <w:rsid w:val="00475A56"/>
    <w:rsid w:val="0047680C"/>
    <w:rsid w:val="004777CE"/>
    <w:rsid w:val="004810C7"/>
    <w:rsid w:val="00482A5D"/>
    <w:rsid w:val="004863D3"/>
    <w:rsid w:val="0049117D"/>
    <w:rsid w:val="004920F4"/>
    <w:rsid w:val="00492B0D"/>
    <w:rsid w:val="004934CE"/>
    <w:rsid w:val="00494005"/>
    <w:rsid w:val="004974BD"/>
    <w:rsid w:val="004A0E3F"/>
    <w:rsid w:val="004A1321"/>
    <w:rsid w:val="004A365E"/>
    <w:rsid w:val="004A61CA"/>
    <w:rsid w:val="004A6470"/>
    <w:rsid w:val="004A6EB5"/>
    <w:rsid w:val="004B1FCE"/>
    <w:rsid w:val="004B2BEC"/>
    <w:rsid w:val="004B3D8F"/>
    <w:rsid w:val="004B3DF0"/>
    <w:rsid w:val="004B5C9A"/>
    <w:rsid w:val="004B7EC9"/>
    <w:rsid w:val="004C243F"/>
    <w:rsid w:val="004C487E"/>
    <w:rsid w:val="004C6157"/>
    <w:rsid w:val="004C6715"/>
    <w:rsid w:val="004C69E9"/>
    <w:rsid w:val="004C69FA"/>
    <w:rsid w:val="004D442E"/>
    <w:rsid w:val="004D60F7"/>
    <w:rsid w:val="004E1517"/>
    <w:rsid w:val="004E2A6A"/>
    <w:rsid w:val="004E2EC5"/>
    <w:rsid w:val="004F375F"/>
    <w:rsid w:val="004F776A"/>
    <w:rsid w:val="005000CF"/>
    <w:rsid w:val="005010B3"/>
    <w:rsid w:val="005074D4"/>
    <w:rsid w:val="0051140A"/>
    <w:rsid w:val="00512A08"/>
    <w:rsid w:val="00512F64"/>
    <w:rsid w:val="005142EE"/>
    <w:rsid w:val="00516050"/>
    <w:rsid w:val="0051614B"/>
    <w:rsid w:val="00516478"/>
    <w:rsid w:val="005166DE"/>
    <w:rsid w:val="00517CD8"/>
    <w:rsid w:val="005206D6"/>
    <w:rsid w:val="005217C2"/>
    <w:rsid w:val="00527535"/>
    <w:rsid w:val="00527946"/>
    <w:rsid w:val="00527EE6"/>
    <w:rsid w:val="005327D3"/>
    <w:rsid w:val="005341DD"/>
    <w:rsid w:val="00534BF6"/>
    <w:rsid w:val="00535472"/>
    <w:rsid w:val="00536AAA"/>
    <w:rsid w:val="00537273"/>
    <w:rsid w:val="005413DF"/>
    <w:rsid w:val="0054363C"/>
    <w:rsid w:val="00543CD5"/>
    <w:rsid w:val="00544B11"/>
    <w:rsid w:val="00546177"/>
    <w:rsid w:val="00547D53"/>
    <w:rsid w:val="005508EF"/>
    <w:rsid w:val="00552408"/>
    <w:rsid w:val="005526FE"/>
    <w:rsid w:val="005622D4"/>
    <w:rsid w:val="00563D8C"/>
    <w:rsid w:val="005655E1"/>
    <w:rsid w:val="005675B7"/>
    <w:rsid w:val="005710BB"/>
    <w:rsid w:val="00575FB0"/>
    <w:rsid w:val="00576D1D"/>
    <w:rsid w:val="00584245"/>
    <w:rsid w:val="00585910"/>
    <w:rsid w:val="00587718"/>
    <w:rsid w:val="00587EDE"/>
    <w:rsid w:val="005900EC"/>
    <w:rsid w:val="005913FA"/>
    <w:rsid w:val="005920E9"/>
    <w:rsid w:val="0059324C"/>
    <w:rsid w:val="005A2624"/>
    <w:rsid w:val="005A272D"/>
    <w:rsid w:val="005A48EA"/>
    <w:rsid w:val="005A62DC"/>
    <w:rsid w:val="005B0C6E"/>
    <w:rsid w:val="005B178E"/>
    <w:rsid w:val="005B38AD"/>
    <w:rsid w:val="005B4E02"/>
    <w:rsid w:val="005B6754"/>
    <w:rsid w:val="005B6789"/>
    <w:rsid w:val="005C14B6"/>
    <w:rsid w:val="005C1996"/>
    <w:rsid w:val="005C4188"/>
    <w:rsid w:val="005C476E"/>
    <w:rsid w:val="005C4920"/>
    <w:rsid w:val="005D0CA8"/>
    <w:rsid w:val="005D3376"/>
    <w:rsid w:val="005D7B0F"/>
    <w:rsid w:val="005E4AA2"/>
    <w:rsid w:val="005E4E29"/>
    <w:rsid w:val="005E593B"/>
    <w:rsid w:val="005F1063"/>
    <w:rsid w:val="005F1716"/>
    <w:rsid w:val="005F1868"/>
    <w:rsid w:val="005F2D39"/>
    <w:rsid w:val="005F4247"/>
    <w:rsid w:val="005F4C3A"/>
    <w:rsid w:val="005F6C70"/>
    <w:rsid w:val="005F6CEA"/>
    <w:rsid w:val="005F6E69"/>
    <w:rsid w:val="00600B25"/>
    <w:rsid w:val="00604314"/>
    <w:rsid w:val="006048EF"/>
    <w:rsid w:val="00606F49"/>
    <w:rsid w:val="00610BF4"/>
    <w:rsid w:val="00611152"/>
    <w:rsid w:val="006131F7"/>
    <w:rsid w:val="006136AA"/>
    <w:rsid w:val="006139F5"/>
    <w:rsid w:val="006202AF"/>
    <w:rsid w:val="00620F05"/>
    <w:rsid w:val="006212C6"/>
    <w:rsid w:val="00624E54"/>
    <w:rsid w:val="00625A2B"/>
    <w:rsid w:val="00632FF6"/>
    <w:rsid w:val="006330C3"/>
    <w:rsid w:val="0063330E"/>
    <w:rsid w:val="00636ED9"/>
    <w:rsid w:val="00640BD0"/>
    <w:rsid w:val="00640F48"/>
    <w:rsid w:val="0064371E"/>
    <w:rsid w:val="00643837"/>
    <w:rsid w:val="0064637C"/>
    <w:rsid w:val="00646A2D"/>
    <w:rsid w:val="00650B96"/>
    <w:rsid w:val="0065149D"/>
    <w:rsid w:val="00651607"/>
    <w:rsid w:val="00652554"/>
    <w:rsid w:val="0065603D"/>
    <w:rsid w:val="00656AA4"/>
    <w:rsid w:val="00657294"/>
    <w:rsid w:val="00657B11"/>
    <w:rsid w:val="00657B27"/>
    <w:rsid w:val="006606A0"/>
    <w:rsid w:val="00665006"/>
    <w:rsid w:val="006664D4"/>
    <w:rsid w:val="006674C4"/>
    <w:rsid w:val="00671EC3"/>
    <w:rsid w:val="00677234"/>
    <w:rsid w:val="00677614"/>
    <w:rsid w:val="006808E6"/>
    <w:rsid w:val="006824B2"/>
    <w:rsid w:val="00682C2A"/>
    <w:rsid w:val="00686EFC"/>
    <w:rsid w:val="00693A29"/>
    <w:rsid w:val="006A1A45"/>
    <w:rsid w:val="006A25E4"/>
    <w:rsid w:val="006A4D26"/>
    <w:rsid w:val="006A5C0D"/>
    <w:rsid w:val="006B05D6"/>
    <w:rsid w:val="006B1718"/>
    <w:rsid w:val="006B1B6B"/>
    <w:rsid w:val="006B5787"/>
    <w:rsid w:val="006B62C0"/>
    <w:rsid w:val="006B6A75"/>
    <w:rsid w:val="006B6C1D"/>
    <w:rsid w:val="006C0929"/>
    <w:rsid w:val="006C15B5"/>
    <w:rsid w:val="006C1865"/>
    <w:rsid w:val="006C3408"/>
    <w:rsid w:val="006C5FF0"/>
    <w:rsid w:val="006C6F42"/>
    <w:rsid w:val="006D0917"/>
    <w:rsid w:val="006D0C9B"/>
    <w:rsid w:val="006D130D"/>
    <w:rsid w:val="006D3ADE"/>
    <w:rsid w:val="006E14C2"/>
    <w:rsid w:val="006E1FA7"/>
    <w:rsid w:val="006E4051"/>
    <w:rsid w:val="006E4E0A"/>
    <w:rsid w:val="006F00B5"/>
    <w:rsid w:val="006F044A"/>
    <w:rsid w:val="006F1006"/>
    <w:rsid w:val="006F62EA"/>
    <w:rsid w:val="00701FCA"/>
    <w:rsid w:val="0070349A"/>
    <w:rsid w:val="007051EF"/>
    <w:rsid w:val="00705478"/>
    <w:rsid w:val="0070672C"/>
    <w:rsid w:val="00713A4C"/>
    <w:rsid w:val="00714DB1"/>
    <w:rsid w:val="00715BE4"/>
    <w:rsid w:val="00720589"/>
    <w:rsid w:val="00722BF9"/>
    <w:rsid w:val="007242EE"/>
    <w:rsid w:val="00727FD1"/>
    <w:rsid w:val="00731574"/>
    <w:rsid w:val="00732A7C"/>
    <w:rsid w:val="0073315C"/>
    <w:rsid w:val="00733DD4"/>
    <w:rsid w:val="00734C4B"/>
    <w:rsid w:val="0073642B"/>
    <w:rsid w:val="00736E83"/>
    <w:rsid w:val="00737EB8"/>
    <w:rsid w:val="00740FBA"/>
    <w:rsid w:val="007415C7"/>
    <w:rsid w:val="007431C7"/>
    <w:rsid w:val="00743209"/>
    <w:rsid w:val="00744A8D"/>
    <w:rsid w:val="0074687C"/>
    <w:rsid w:val="007505E8"/>
    <w:rsid w:val="00754777"/>
    <w:rsid w:val="00754D7F"/>
    <w:rsid w:val="00756C30"/>
    <w:rsid w:val="00761189"/>
    <w:rsid w:val="00761C84"/>
    <w:rsid w:val="007626E2"/>
    <w:rsid w:val="00772F15"/>
    <w:rsid w:val="00774FD7"/>
    <w:rsid w:val="00775CA8"/>
    <w:rsid w:val="00777833"/>
    <w:rsid w:val="0078229C"/>
    <w:rsid w:val="00782FB4"/>
    <w:rsid w:val="00783990"/>
    <w:rsid w:val="00784910"/>
    <w:rsid w:val="00784E3D"/>
    <w:rsid w:val="00786F0F"/>
    <w:rsid w:val="007870BA"/>
    <w:rsid w:val="00790070"/>
    <w:rsid w:val="00790BB7"/>
    <w:rsid w:val="00795A2E"/>
    <w:rsid w:val="00795A4F"/>
    <w:rsid w:val="00795A89"/>
    <w:rsid w:val="007A0756"/>
    <w:rsid w:val="007B195C"/>
    <w:rsid w:val="007B3B45"/>
    <w:rsid w:val="007B3C7B"/>
    <w:rsid w:val="007B70DA"/>
    <w:rsid w:val="007C3C7A"/>
    <w:rsid w:val="007C4248"/>
    <w:rsid w:val="007C50F1"/>
    <w:rsid w:val="007C646D"/>
    <w:rsid w:val="007D12FF"/>
    <w:rsid w:val="007D36C5"/>
    <w:rsid w:val="007D638C"/>
    <w:rsid w:val="007D7171"/>
    <w:rsid w:val="007D795D"/>
    <w:rsid w:val="007E2778"/>
    <w:rsid w:val="007E4990"/>
    <w:rsid w:val="007F26D0"/>
    <w:rsid w:val="007F6881"/>
    <w:rsid w:val="00800085"/>
    <w:rsid w:val="00802FCE"/>
    <w:rsid w:val="00811E2E"/>
    <w:rsid w:val="008120E5"/>
    <w:rsid w:val="008133FE"/>
    <w:rsid w:val="00813B48"/>
    <w:rsid w:val="00813DBD"/>
    <w:rsid w:val="00814231"/>
    <w:rsid w:val="0081633D"/>
    <w:rsid w:val="00822046"/>
    <w:rsid w:val="0082225D"/>
    <w:rsid w:val="008247DD"/>
    <w:rsid w:val="00826110"/>
    <w:rsid w:val="00827F71"/>
    <w:rsid w:val="00831D3D"/>
    <w:rsid w:val="00832968"/>
    <w:rsid w:val="00834D28"/>
    <w:rsid w:val="00835840"/>
    <w:rsid w:val="0083749D"/>
    <w:rsid w:val="00840F0B"/>
    <w:rsid w:val="00841E9A"/>
    <w:rsid w:val="00844680"/>
    <w:rsid w:val="0084670E"/>
    <w:rsid w:val="00846AB4"/>
    <w:rsid w:val="00851661"/>
    <w:rsid w:val="00852D19"/>
    <w:rsid w:val="00862883"/>
    <w:rsid w:val="00863BDF"/>
    <w:rsid w:val="00864BE7"/>
    <w:rsid w:val="00865E74"/>
    <w:rsid w:val="008746DF"/>
    <w:rsid w:val="008750F4"/>
    <w:rsid w:val="00875D85"/>
    <w:rsid w:val="008818DF"/>
    <w:rsid w:val="008819A9"/>
    <w:rsid w:val="00882F04"/>
    <w:rsid w:val="00883430"/>
    <w:rsid w:val="00884242"/>
    <w:rsid w:val="00885F36"/>
    <w:rsid w:val="00886C6A"/>
    <w:rsid w:val="00886E84"/>
    <w:rsid w:val="008874EB"/>
    <w:rsid w:val="008A2BCD"/>
    <w:rsid w:val="008A51F6"/>
    <w:rsid w:val="008A54D7"/>
    <w:rsid w:val="008A5C2F"/>
    <w:rsid w:val="008A655A"/>
    <w:rsid w:val="008A7120"/>
    <w:rsid w:val="008B0A10"/>
    <w:rsid w:val="008B3085"/>
    <w:rsid w:val="008B36A3"/>
    <w:rsid w:val="008B4961"/>
    <w:rsid w:val="008B4AA1"/>
    <w:rsid w:val="008B67D5"/>
    <w:rsid w:val="008B7167"/>
    <w:rsid w:val="008B7C4E"/>
    <w:rsid w:val="008C1D57"/>
    <w:rsid w:val="008C34D8"/>
    <w:rsid w:val="008C3F6E"/>
    <w:rsid w:val="008C4CCF"/>
    <w:rsid w:val="008C5D85"/>
    <w:rsid w:val="008C7D66"/>
    <w:rsid w:val="008D2B88"/>
    <w:rsid w:val="008D4C2B"/>
    <w:rsid w:val="008D71D1"/>
    <w:rsid w:val="008D7710"/>
    <w:rsid w:val="008E3B81"/>
    <w:rsid w:val="008E4D95"/>
    <w:rsid w:val="008E6326"/>
    <w:rsid w:val="008E6D0D"/>
    <w:rsid w:val="008F02B2"/>
    <w:rsid w:val="008F097D"/>
    <w:rsid w:val="008F2DB8"/>
    <w:rsid w:val="008F3B2B"/>
    <w:rsid w:val="008F5D31"/>
    <w:rsid w:val="009019F8"/>
    <w:rsid w:val="00902B11"/>
    <w:rsid w:val="0090510C"/>
    <w:rsid w:val="00905199"/>
    <w:rsid w:val="009057F6"/>
    <w:rsid w:val="00905A1B"/>
    <w:rsid w:val="00906DC3"/>
    <w:rsid w:val="00910F78"/>
    <w:rsid w:val="009118A4"/>
    <w:rsid w:val="00916F5A"/>
    <w:rsid w:val="0092031A"/>
    <w:rsid w:val="009230BA"/>
    <w:rsid w:val="00924116"/>
    <w:rsid w:val="00924FD3"/>
    <w:rsid w:val="00925580"/>
    <w:rsid w:val="00932624"/>
    <w:rsid w:val="009343EA"/>
    <w:rsid w:val="00934D51"/>
    <w:rsid w:val="009350F9"/>
    <w:rsid w:val="00935657"/>
    <w:rsid w:val="009377C2"/>
    <w:rsid w:val="00940115"/>
    <w:rsid w:val="00941091"/>
    <w:rsid w:val="009458C0"/>
    <w:rsid w:val="0094622C"/>
    <w:rsid w:val="0095085F"/>
    <w:rsid w:val="0095172B"/>
    <w:rsid w:val="00951852"/>
    <w:rsid w:val="00953131"/>
    <w:rsid w:val="0095508E"/>
    <w:rsid w:val="00961349"/>
    <w:rsid w:val="009628AF"/>
    <w:rsid w:val="00963560"/>
    <w:rsid w:val="00965AE9"/>
    <w:rsid w:val="009670AF"/>
    <w:rsid w:val="00967138"/>
    <w:rsid w:val="00970673"/>
    <w:rsid w:val="0097583E"/>
    <w:rsid w:val="009758C8"/>
    <w:rsid w:val="009766CD"/>
    <w:rsid w:val="00977D7D"/>
    <w:rsid w:val="00981D76"/>
    <w:rsid w:val="009825D1"/>
    <w:rsid w:val="00985196"/>
    <w:rsid w:val="009872A4"/>
    <w:rsid w:val="0099375A"/>
    <w:rsid w:val="00995828"/>
    <w:rsid w:val="009959EB"/>
    <w:rsid w:val="00995A9B"/>
    <w:rsid w:val="00995B02"/>
    <w:rsid w:val="00996C32"/>
    <w:rsid w:val="009A149A"/>
    <w:rsid w:val="009A340D"/>
    <w:rsid w:val="009A4DC3"/>
    <w:rsid w:val="009A6CBC"/>
    <w:rsid w:val="009B1487"/>
    <w:rsid w:val="009B26F1"/>
    <w:rsid w:val="009B27B9"/>
    <w:rsid w:val="009B3F82"/>
    <w:rsid w:val="009B512B"/>
    <w:rsid w:val="009C1099"/>
    <w:rsid w:val="009C35FD"/>
    <w:rsid w:val="009C3C1B"/>
    <w:rsid w:val="009C424E"/>
    <w:rsid w:val="009C4438"/>
    <w:rsid w:val="009C5318"/>
    <w:rsid w:val="009C5447"/>
    <w:rsid w:val="009D0CD2"/>
    <w:rsid w:val="009D34B1"/>
    <w:rsid w:val="009D7C7C"/>
    <w:rsid w:val="009E13D3"/>
    <w:rsid w:val="009E24EA"/>
    <w:rsid w:val="009E3479"/>
    <w:rsid w:val="009E3F0A"/>
    <w:rsid w:val="009F127E"/>
    <w:rsid w:val="009F1446"/>
    <w:rsid w:val="009F2567"/>
    <w:rsid w:val="009F5729"/>
    <w:rsid w:val="00A02C1E"/>
    <w:rsid w:val="00A056DA"/>
    <w:rsid w:val="00A05888"/>
    <w:rsid w:val="00A06D33"/>
    <w:rsid w:val="00A071AC"/>
    <w:rsid w:val="00A10DEB"/>
    <w:rsid w:val="00A17B35"/>
    <w:rsid w:val="00A21C26"/>
    <w:rsid w:val="00A26CC9"/>
    <w:rsid w:val="00A27DFB"/>
    <w:rsid w:val="00A32008"/>
    <w:rsid w:val="00A334FA"/>
    <w:rsid w:val="00A35613"/>
    <w:rsid w:val="00A3587E"/>
    <w:rsid w:val="00A3638D"/>
    <w:rsid w:val="00A37CF4"/>
    <w:rsid w:val="00A37D24"/>
    <w:rsid w:val="00A42518"/>
    <w:rsid w:val="00A43DCA"/>
    <w:rsid w:val="00A467B1"/>
    <w:rsid w:val="00A476FD"/>
    <w:rsid w:val="00A517CE"/>
    <w:rsid w:val="00A553F5"/>
    <w:rsid w:val="00A5778D"/>
    <w:rsid w:val="00A6536C"/>
    <w:rsid w:val="00A66548"/>
    <w:rsid w:val="00A74F9D"/>
    <w:rsid w:val="00A75A12"/>
    <w:rsid w:val="00A806D5"/>
    <w:rsid w:val="00A80DF2"/>
    <w:rsid w:val="00A815A6"/>
    <w:rsid w:val="00A824B4"/>
    <w:rsid w:val="00A839B0"/>
    <w:rsid w:val="00A86B53"/>
    <w:rsid w:val="00A907F7"/>
    <w:rsid w:val="00A911D7"/>
    <w:rsid w:val="00A93464"/>
    <w:rsid w:val="00A93803"/>
    <w:rsid w:val="00A96484"/>
    <w:rsid w:val="00AA2046"/>
    <w:rsid w:val="00AA6AF3"/>
    <w:rsid w:val="00AA6B51"/>
    <w:rsid w:val="00AA6DF3"/>
    <w:rsid w:val="00AB1C1A"/>
    <w:rsid w:val="00AB38CE"/>
    <w:rsid w:val="00AB59B4"/>
    <w:rsid w:val="00AB7A11"/>
    <w:rsid w:val="00AC10ED"/>
    <w:rsid w:val="00AC14C8"/>
    <w:rsid w:val="00AC1E90"/>
    <w:rsid w:val="00AC3D14"/>
    <w:rsid w:val="00AC5129"/>
    <w:rsid w:val="00AC7A3F"/>
    <w:rsid w:val="00AD06E7"/>
    <w:rsid w:val="00AE1901"/>
    <w:rsid w:val="00AE4328"/>
    <w:rsid w:val="00AE5FED"/>
    <w:rsid w:val="00AE6B6E"/>
    <w:rsid w:val="00AF151D"/>
    <w:rsid w:val="00AF4A46"/>
    <w:rsid w:val="00AF5671"/>
    <w:rsid w:val="00B03BC9"/>
    <w:rsid w:val="00B05385"/>
    <w:rsid w:val="00B05A6B"/>
    <w:rsid w:val="00B10300"/>
    <w:rsid w:val="00B1239F"/>
    <w:rsid w:val="00B1418E"/>
    <w:rsid w:val="00B1469B"/>
    <w:rsid w:val="00B17F6E"/>
    <w:rsid w:val="00B21AF1"/>
    <w:rsid w:val="00B21DCB"/>
    <w:rsid w:val="00B21F47"/>
    <w:rsid w:val="00B2306F"/>
    <w:rsid w:val="00B233C0"/>
    <w:rsid w:val="00B24819"/>
    <w:rsid w:val="00B2619D"/>
    <w:rsid w:val="00B31696"/>
    <w:rsid w:val="00B32FBE"/>
    <w:rsid w:val="00B33E5C"/>
    <w:rsid w:val="00B34DCB"/>
    <w:rsid w:val="00B3675A"/>
    <w:rsid w:val="00B43938"/>
    <w:rsid w:val="00B45ACB"/>
    <w:rsid w:val="00B50902"/>
    <w:rsid w:val="00B52038"/>
    <w:rsid w:val="00B52C6C"/>
    <w:rsid w:val="00B604D6"/>
    <w:rsid w:val="00B60813"/>
    <w:rsid w:val="00B6109A"/>
    <w:rsid w:val="00B6251C"/>
    <w:rsid w:val="00B662E4"/>
    <w:rsid w:val="00B669FF"/>
    <w:rsid w:val="00B66F3F"/>
    <w:rsid w:val="00B70E2F"/>
    <w:rsid w:val="00B735BD"/>
    <w:rsid w:val="00B73906"/>
    <w:rsid w:val="00B74299"/>
    <w:rsid w:val="00B75219"/>
    <w:rsid w:val="00B76FD0"/>
    <w:rsid w:val="00B801DE"/>
    <w:rsid w:val="00B820DE"/>
    <w:rsid w:val="00B82246"/>
    <w:rsid w:val="00B84FCC"/>
    <w:rsid w:val="00B87B43"/>
    <w:rsid w:val="00B87C5E"/>
    <w:rsid w:val="00B94081"/>
    <w:rsid w:val="00B96018"/>
    <w:rsid w:val="00B97454"/>
    <w:rsid w:val="00B97792"/>
    <w:rsid w:val="00BA2B50"/>
    <w:rsid w:val="00BA3C5D"/>
    <w:rsid w:val="00BA6940"/>
    <w:rsid w:val="00BA7104"/>
    <w:rsid w:val="00BB3AC1"/>
    <w:rsid w:val="00BB3F39"/>
    <w:rsid w:val="00BB634B"/>
    <w:rsid w:val="00BB72C5"/>
    <w:rsid w:val="00BC10D2"/>
    <w:rsid w:val="00BC1787"/>
    <w:rsid w:val="00BC1A57"/>
    <w:rsid w:val="00BC1E71"/>
    <w:rsid w:val="00BC5FEE"/>
    <w:rsid w:val="00BC6667"/>
    <w:rsid w:val="00BC751D"/>
    <w:rsid w:val="00BD2F0A"/>
    <w:rsid w:val="00BD4012"/>
    <w:rsid w:val="00BE0FEB"/>
    <w:rsid w:val="00BE26B5"/>
    <w:rsid w:val="00BE2B2D"/>
    <w:rsid w:val="00BE362E"/>
    <w:rsid w:val="00BE7FF7"/>
    <w:rsid w:val="00BF1DB4"/>
    <w:rsid w:val="00BF505B"/>
    <w:rsid w:val="00BF66EC"/>
    <w:rsid w:val="00BF72D7"/>
    <w:rsid w:val="00C00468"/>
    <w:rsid w:val="00C048B3"/>
    <w:rsid w:val="00C1120D"/>
    <w:rsid w:val="00C12F0A"/>
    <w:rsid w:val="00C14D8D"/>
    <w:rsid w:val="00C15600"/>
    <w:rsid w:val="00C162A6"/>
    <w:rsid w:val="00C17FE6"/>
    <w:rsid w:val="00C20340"/>
    <w:rsid w:val="00C22E6E"/>
    <w:rsid w:val="00C26287"/>
    <w:rsid w:val="00C264B1"/>
    <w:rsid w:val="00C3178C"/>
    <w:rsid w:val="00C32720"/>
    <w:rsid w:val="00C32D41"/>
    <w:rsid w:val="00C36489"/>
    <w:rsid w:val="00C3764D"/>
    <w:rsid w:val="00C37716"/>
    <w:rsid w:val="00C40141"/>
    <w:rsid w:val="00C40F26"/>
    <w:rsid w:val="00C476B0"/>
    <w:rsid w:val="00C47E36"/>
    <w:rsid w:val="00C5134D"/>
    <w:rsid w:val="00C5201B"/>
    <w:rsid w:val="00C540F9"/>
    <w:rsid w:val="00C55DB2"/>
    <w:rsid w:val="00C60904"/>
    <w:rsid w:val="00C60B01"/>
    <w:rsid w:val="00C60C9A"/>
    <w:rsid w:val="00C64D85"/>
    <w:rsid w:val="00C65116"/>
    <w:rsid w:val="00C66694"/>
    <w:rsid w:val="00C700BA"/>
    <w:rsid w:val="00C70792"/>
    <w:rsid w:val="00C733AA"/>
    <w:rsid w:val="00C735B2"/>
    <w:rsid w:val="00C73BC8"/>
    <w:rsid w:val="00C81582"/>
    <w:rsid w:val="00C830F3"/>
    <w:rsid w:val="00C84989"/>
    <w:rsid w:val="00C86489"/>
    <w:rsid w:val="00C87E9F"/>
    <w:rsid w:val="00C9008C"/>
    <w:rsid w:val="00C911D0"/>
    <w:rsid w:val="00C913F9"/>
    <w:rsid w:val="00C91FC9"/>
    <w:rsid w:val="00C93EB4"/>
    <w:rsid w:val="00C95B27"/>
    <w:rsid w:val="00C95D97"/>
    <w:rsid w:val="00C96629"/>
    <w:rsid w:val="00C973DD"/>
    <w:rsid w:val="00CA0DD7"/>
    <w:rsid w:val="00CA26E6"/>
    <w:rsid w:val="00CA2C92"/>
    <w:rsid w:val="00CA2DAD"/>
    <w:rsid w:val="00CA3EC5"/>
    <w:rsid w:val="00CA5B6E"/>
    <w:rsid w:val="00CB1273"/>
    <w:rsid w:val="00CB2C83"/>
    <w:rsid w:val="00CB3E82"/>
    <w:rsid w:val="00CB7413"/>
    <w:rsid w:val="00CC02A3"/>
    <w:rsid w:val="00CC03E9"/>
    <w:rsid w:val="00CC0DC4"/>
    <w:rsid w:val="00CC2384"/>
    <w:rsid w:val="00CC6A14"/>
    <w:rsid w:val="00CD5DD6"/>
    <w:rsid w:val="00CD7537"/>
    <w:rsid w:val="00CE0591"/>
    <w:rsid w:val="00CE18DF"/>
    <w:rsid w:val="00CE25CF"/>
    <w:rsid w:val="00CE2D2D"/>
    <w:rsid w:val="00CE4DEB"/>
    <w:rsid w:val="00CE59A8"/>
    <w:rsid w:val="00CE78A9"/>
    <w:rsid w:val="00CE7E4F"/>
    <w:rsid w:val="00CF4124"/>
    <w:rsid w:val="00CF47D0"/>
    <w:rsid w:val="00CF7403"/>
    <w:rsid w:val="00D07B78"/>
    <w:rsid w:val="00D10291"/>
    <w:rsid w:val="00D115EF"/>
    <w:rsid w:val="00D150C9"/>
    <w:rsid w:val="00D161A4"/>
    <w:rsid w:val="00D20AD4"/>
    <w:rsid w:val="00D21434"/>
    <w:rsid w:val="00D22EF0"/>
    <w:rsid w:val="00D24D8E"/>
    <w:rsid w:val="00D24FDC"/>
    <w:rsid w:val="00D2579A"/>
    <w:rsid w:val="00D270AF"/>
    <w:rsid w:val="00D306DF"/>
    <w:rsid w:val="00D30F22"/>
    <w:rsid w:val="00D310E7"/>
    <w:rsid w:val="00D31642"/>
    <w:rsid w:val="00D334D5"/>
    <w:rsid w:val="00D33DED"/>
    <w:rsid w:val="00D35189"/>
    <w:rsid w:val="00D35EC9"/>
    <w:rsid w:val="00D35F11"/>
    <w:rsid w:val="00D41AAE"/>
    <w:rsid w:val="00D42BED"/>
    <w:rsid w:val="00D44938"/>
    <w:rsid w:val="00D50966"/>
    <w:rsid w:val="00D518D9"/>
    <w:rsid w:val="00D51CEB"/>
    <w:rsid w:val="00D5342C"/>
    <w:rsid w:val="00D53A19"/>
    <w:rsid w:val="00D55F08"/>
    <w:rsid w:val="00D604C1"/>
    <w:rsid w:val="00D60EB2"/>
    <w:rsid w:val="00D744AC"/>
    <w:rsid w:val="00D7529B"/>
    <w:rsid w:val="00D75AEB"/>
    <w:rsid w:val="00D77CCB"/>
    <w:rsid w:val="00D81A7C"/>
    <w:rsid w:val="00D823FA"/>
    <w:rsid w:val="00D83FE8"/>
    <w:rsid w:val="00D849C8"/>
    <w:rsid w:val="00D858FF"/>
    <w:rsid w:val="00D86401"/>
    <w:rsid w:val="00D90193"/>
    <w:rsid w:val="00D91BBC"/>
    <w:rsid w:val="00D920B2"/>
    <w:rsid w:val="00D955A9"/>
    <w:rsid w:val="00D95A43"/>
    <w:rsid w:val="00D95D05"/>
    <w:rsid w:val="00D96AE0"/>
    <w:rsid w:val="00D972C0"/>
    <w:rsid w:val="00DA1135"/>
    <w:rsid w:val="00DA1C6E"/>
    <w:rsid w:val="00DA58B9"/>
    <w:rsid w:val="00DB2A08"/>
    <w:rsid w:val="00DB487B"/>
    <w:rsid w:val="00DB6A12"/>
    <w:rsid w:val="00DC1BAD"/>
    <w:rsid w:val="00DC54CD"/>
    <w:rsid w:val="00DC644D"/>
    <w:rsid w:val="00DC7696"/>
    <w:rsid w:val="00DC7A26"/>
    <w:rsid w:val="00DD109F"/>
    <w:rsid w:val="00DD1174"/>
    <w:rsid w:val="00DD26D1"/>
    <w:rsid w:val="00DD70B0"/>
    <w:rsid w:val="00DE448D"/>
    <w:rsid w:val="00DE4574"/>
    <w:rsid w:val="00DE4B60"/>
    <w:rsid w:val="00DE4C2F"/>
    <w:rsid w:val="00DE4D8F"/>
    <w:rsid w:val="00DE5CEB"/>
    <w:rsid w:val="00DF054D"/>
    <w:rsid w:val="00DF1027"/>
    <w:rsid w:val="00DF40FD"/>
    <w:rsid w:val="00DF4CE0"/>
    <w:rsid w:val="00E00B9E"/>
    <w:rsid w:val="00E01D1B"/>
    <w:rsid w:val="00E01E69"/>
    <w:rsid w:val="00E05D2B"/>
    <w:rsid w:val="00E05F8A"/>
    <w:rsid w:val="00E06C20"/>
    <w:rsid w:val="00E110AD"/>
    <w:rsid w:val="00E12AF3"/>
    <w:rsid w:val="00E12BE8"/>
    <w:rsid w:val="00E1782D"/>
    <w:rsid w:val="00E21821"/>
    <w:rsid w:val="00E21DDD"/>
    <w:rsid w:val="00E22357"/>
    <w:rsid w:val="00E230BC"/>
    <w:rsid w:val="00E25150"/>
    <w:rsid w:val="00E27BA1"/>
    <w:rsid w:val="00E27CF1"/>
    <w:rsid w:val="00E300D0"/>
    <w:rsid w:val="00E322C2"/>
    <w:rsid w:val="00E322C6"/>
    <w:rsid w:val="00E35027"/>
    <w:rsid w:val="00E35727"/>
    <w:rsid w:val="00E40B04"/>
    <w:rsid w:val="00E42B06"/>
    <w:rsid w:val="00E44CF4"/>
    <w:rsid w:val="00E468CC"/>
    <w:rsid w:val="00E46AA0"/>
    <w:rsid w:val="00E46C6B"/>
    <w:rsid w:val="00E50924"/>
    <w:rsid w:val="00E521CE"/>
    <w:rsid w:val="00E530DF"/>
    <w:rsid w:val="00E567C3"/>
    <w:rsid w:val="00E575AB"/>
    <w:rsid w:val="00E57CA6"/>
    <w:rsid w:val="00E662E2"/>
    <w:rsid w:val="00E669A9"/>
    <w:rsid w:val="00E70C44"/>
    <w:rsid w:val="00E71D05"/>
    <w:rsid w:val="00E73CC1"/>
    <w:rsid w:val="00E74BDD"/>
    <w:rsid w:val="00E756A1"/>
    <w:rsid w:val="00E8140B"/>
    <w:rsid w:val="00E83787"/>
    <w:rsid w:val="00E8520B"/>
    <w:rsid w:val="00E8551C"/>
    <w:rsid w:val="00E8576D"/>
    <w:rsid w:val="00E87188"/>
    <w:rsid w:val="00E8789A"/>
    <w:rsid w:val="00E90646"/>
    <w:rsid w:val="00E90C49"/>
    <w:rsid w:val="00E91501"/>
    <w:rsid w:val="00E938EF"/>
    <w:rsid w:val="00E93E36"/>
    <w:rsid w:val="00E96B1C"/>
    <w:rsid w:val="00E97685"/>
    <w:rsid w:val="00EA25D2"/>
    <w:rsid w:val="00EA2BAE"/>
    <w:rsid w:val="00EA725C"/>
    <w:rsid w:val="00EB04D0"/>
    <w:rsid w:val="00EB05E0"/>
    <w:rsid w:val="00EB33D9"/>
    <w:rsid w:val="00EB3E56"/>
    <w:rsid w:val="00EB3ED1"/>
    <w:rsid w:val="00EB74F1"/>
    <w:rsid w:val="00EB7D37"/>
    <w:rsid w:val="00EC1063"/>
    <w:rsid w:val="00EC2653"/>
    <w:rsid w:val="00EC544D"/>
    <w:rsid w:val="00ED1616"/>
    <w:rsid w:val="00ED1B3D"/>
    <w:rsid w:val="00ED349A"/>
    <w:rsid w:val="00ED68CD"/>
    <w:rsid w:val="00EE11DE"/>
    <w:rsid w:val="00EF09AC"/>
    <w:rsid w:val="00EF09B4"/>
    <w:rsid w:val="00EF47BE"/>
    <w:rsid w:val="00EF53D6"/>
    <w:rsid w:val="00EF77D6"/>
    <w:rsid w:val="00F0059A"/>
    <w:rsid w:val="00F0225A"/>
    <w:rsid w:val="00F07122"/>
    <w:rsid w:val="00F072A4"/>
    <w:rsid w:val="00F1278F"/>
    <w:rsid w:val="00F12A75"/>
    <w:rsid w:val="00F15BC0"/>
    <w:rsid w:val="00F20E68"/>
    <w:rsid w:val="00F2162C"/>
    <w:rsid w:val="00F233BC"/>
    <w:rsid w:val="00F238BF"/>
    <w:rsid w:val="00F2501E"/>
    <w:rsid w:val="00F272DB"/>
    <w:rsid w:val="00F3113C"/>
    <w:rsid w:val="00F3156F"/>
    <w:rsid w:val="00F358C4"/>
    <w:rsid w:val="00F365E9"/>
    <w:rsid w:val="00F4007A"/>
    <w:rsid w:val="00F52530"/>
    <w:rsid w:val="00F53630"/>
    <w:rsid w:val="00F53DA2"/>
    <w:rsid w:val="00F613B3"/>
    <w:rsid w:val="00F6206D"/>
    <w:rsid w:val="00F620F7"/>
    <w:rsid w:val="00F66333"/>
    <w:rsid w:val="00F671D8"/>
    <w:rsid w:val="00F672CB"/>
    <w:rsid w:val="00F672E1"/>
    <w:rsid w:val="00F67BDF"/>
    <w:rsid w:val="00F71861"/>
    <w:rsid w:val="00F72D6B"/>
    <w:rsid w:val="00F74AC0"/>
    <w:rsid w:val="00F770CC"/>
    <w:rsid w:val="00F80EFC"/>
    <w:rsid w:val="00F80FB7"/>
    <w:rsid w:val="00F84C84"/>
    <w:rsid w:val="00F90764"/>
    <w:rsid w:val="00F91F1C"/>
    <w:rsid w:val="00F979B3"/>
    <w:rsid w:val="00FA0CE6"/>
    <w:rsid w:val="00FA32B8"/>
    <w:rsid w:val="00FA57F2"/>
    <w:rsid w:val="00FA5815"/>
    <w:rsid w:val="00FB268C"/>
    <w:rsid w:val="00FB2C9B"/>
    <w:rsid w:val="00FB454B"/>
    <w:rsid w:val="00FB45C1"/>
    <w:rsid w:val="00FB5A5C"/>
    <w:rsid w:val="00FC50B1"/>
    <w:rsid w:val="00FD018C"/>
    <w:rsid w:val="00FD32D5"/>
    <w:rsid w:val="00FD3676"/>
    <w:rsid w:val="00FD4171"/>
    <w:rsid w:val="00FD47E4"/>
    <w:rsid w:val="00FE0F6A"/>
    <w:rsid w:val="00FE13AC"/>
    <w:rsid w:val="00FE517E"/>
    <w:rsid w:val="00FE5D62"/>
    <w:rsid w:val="00FE6294"/>
    <w:rsid w:val="00FE6781"/>
    <w:rsid w:val="00FF63C4"/>
    <w:rsid w:val="00FF69B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Message Header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B5982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1B5982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982"/>
    <w:rPr>
      <w:rFonts w:ascii="Lucida Grande" w:hAnsi="Lucida Grande"/>
      <w:sz w:val="18"/>
      <w:szCs w:val="18"/>
      <w:lang w:val="ru-RU"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F22"/>
    <w:rPr>
      <w:rFonts w:ascii="Lucida Grande" w:hAnsi="Lucida Grande"/>
      <w:sz w:val="18"/>
      <w:szCs w:val="18"/>
      <w:lang w:eastAsia="ja-JP"/>
    </w:rPr>
  </w:style>
  <w:style w:type="table" w:styleId="a5">
    <w:name w:val="Table Grid"/>
    <w:basedOn w:val="a1"/>
    <w:uiPriority w:val="59"/>
    <w:rsid w:val="00AC5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B5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B5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6808E6"/>
    <w:rPr>
      <w:sz w:val="24"/>
      <w:szCs w:val="24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1B5982"/>
    <w:pPr>
      <w:ind w:left="708"/>
    </w:pPr>
    <w:rPr>
      <w:rFonts w:ascii="Times New Roman" w:hAnsi="Times New Roman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D41AAE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locked/>
    <w:rsid w:val="00AE432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rsid w:val="001B5982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rsid w:val="00AE4328"/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E4328"/>
    <w:rPr>
      <w:rFonts w:ascii="Times New Roman" w:hAnsi="Times New Roman" w:cs="Times New Roman"/>
    </w:rPr>
  </w:style>
  <w:style w:type="character" w:styleId="af1">
    <w:name w:val="endnote reference"/>
    <w:basedOn w:val="a0"/>
    <w:uiPriority w:val="99"/>
    <w:rsid w:val="00AE4328"/>
    <w:rPr>
      <w:rFonts w:cs="Times New Roman"/>
      <w:vertAlign w:val="superscript"/>
    </w:rPr>
  </w:style>
  <w:style w:type="character" w:styleId="af2">
    <w:name w:val="annotation reference"/>
    <w:basedOn w:val="a0"/>
    <w:rsid w:val="001B598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locked/>
    <w:rsid w:val="001720EB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B5982"/>
    <w:rPr>
      <w:rFonts w:ascii="Cambria" w:hAnsi="Cambria"/>
      <w:b/>
      <w:bCs/>
      <w:lang w:val="en-US"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32A7C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B7BC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824B4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824B4"/>
    <w:rPr>
      <w:rFonts w:eastAsia="Times New Roman"/>
      <w:i/>
      <w:iCs/>
      <w:color w:val="243F60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A824B4"/>
    <w:rPr>
      <w:sz w:val="20"/>
      <w:szCs w:val="20"/>
    </w:rPr>
  </w:style>
  <w:style w:type="paragraph" w:styleId="3">
    <w:name w:val="Body Text Indent 3"/>
    <w:basedOn w:val="a"/>
    <w:link w:val="30"/>
    <w:rsid w:val="00A824B4"/>
    <w:pPr>
      <w:suppressAutoHyphens/>
      <w:spacing w:after="240" w:line="240" w:lineRule="atLeast"/>
      <w:ind w:left="142"/>
      <w:jc w:val="both"/>
    </w:pPr>
    <w:rPr>
      <w:rFonts w:ascii="Arial" w:eastAsia="Times New Roman" w:hAnsi="Arial"/>
      <w:spacing w:val="-5"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824B4"/>
    <w:rPr>
      <w:rFonts w:ascii="Arial" w:eastAsia="Times New Roman" w:hAnsi="Arial"/>
      <w:spacing w:val="-5"/>
      <w:sz w:val="20"/>
      <w:szCs w:val="20"/>
    </w:rPr>
  </w:style>
  <w:style w:type="paragraph" w:customStyle="1" w:styleId="2-">
    <w:name w:val="ХДВ 2-й уровень"/>
    <w:basedOn w:val="a"/>
    <w:rsid w:val="00A824B4"/>
    <w:pPr>
      <w:spacing w:before="60"/>
      <w:ind w:firstLine="709"/>
      <w:jc w:val="both"/>
      <w:outlineLvl w:val="1"/>
    </w:pPr>
    <w:rPr>
      <w:rFonts w:ascii="Times New Roman" w:eastAsia="Times New Roman" w:hAnsi="Times New Roman"/>
      <w:spacing w:val="-4"/>
      <w:lang w:val="ru-RU" w:eastAsia="ru-RU"/>
    </w:rPr>
  </w:style>
  <w:style w:type="paragraph" w:customStyle="1" w:styleId="10">
    <w:name w:val="Обычный1"/>
    <w:rsid w:val="00A824B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A824B4"/>
    <w:rPr>
      <w:rFonts w:ascii="Calibri" w:eastAsia="Calibri" w:hAnsi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4B4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4B4"/>
    <w:rPr>
      <w:rFonts w:ascii="Calibri" w:eastAsia="Calibri" w:hAnsi="Calibri"/>
      <w:lang w:eastAsia="en-US"/>
    </w:rPr>
  </w:style>
  <w:style w:type="character" w:styleId="af8">
    <w:name w:val="page number"/>
    <w:rsid w:val="00A824B4"/>
    <w:rPr>
      <w:rFonts w:cs="Times New Roman"/>
    </w:rPr>
  </w:style>
  <w:style w:type="character" w:customStyle="1" w:styleId="11">
    <w:name w:val="Текст сноски Знак1"/>
    <w:uiPriority w:val="99"/>
    <w:semiHidden/>
    <w:rsid w:val="00A824B4"/>
    <w:rPr>
      <w:sz w:val="20"/>
      <w:szCs w:val="20"/>
    </w:rPr>
  </w:style>
  <w:style w:type="paragraph" w:styleId="af9">
    <w:name w:val="Message Header"/>
    <w:basedOn w:val="a"/>
    <w:link w:val="afa"/>
    <w:rsid w:val="00A824B4"/>
    <w:pPr>
      <w:ind w:left="5670"/>
    </w:pPr>
    <w:rPr>
      <w:rFonts w:ascii="Times New Roman" w:eastAsia="Times New Roman" w:hAnsi="Times New Roman"/>
      <w:i/>
      <w:spacing w:val="-4"/>
      <w:sz w:val="18"/>
      <w:lang w:val="ru-RU" w:eastAsia="ru-RU"/>
    </w:rPr>
  </w:style>
  <w:style w:type="character" w:customStyle="1" w:styleId="afa">
    <w:name w:val="Шапка Знак"/>
    <w:basedOn w:val="a0"/>
    <w:link w:val="af9"/>
    <w:rsid w:val="00A824B4"/>
    <w:rPr>
      <w:rFonts w:ascii="Times New Roman" w:eastAsia="Times New Roman" w:hAnsi="Times New Roman"/>
      <w:i/>
      <w:spacing w:val="-4"/>
      <w:sz w:val="18"/>
      <w:szCs w:val="24"/>
    </w:rPr>
  </w:style>
  <w:style w:type="paragraph" w:styleId="afb">
    <w:name w:val="Normal (Web)"/>
    <w:basedOn w:val="a"/>
    <w:uiPriority w:val="99"/>
    <w:unhideWhenUsed/>
    <w:rsid w:val="00A824B4"/>
    <w:pPr>
      <w:spacing w:before="90" w:after="60"/>
    </w:pPr>
    <w:rPr>
      <w:rFonts w:ascii="Times New Roman" w:eastAsia="Times New Roman" w:hAnsi="Times New Roman"/>
      <w:lang w:val="ru-RU" w:eastAsia="ru-RU"/>
    </w:rPr>
  </w:style>
  <w:style w:type="paragraph" w:styleId="afc">
    <w:name w:val="Title"/>
    <w:basedOn w:val="a"/>
    <w:link w:val="afd"/>
    <w:qFormat/>
    <w:locked/>
    <w:rsid w:val="001B5982"/>
    <w:pPr>
      <w:keepLines/>
      <w:ind w:left="360"/>
      <w:jc w:val="center"/>
    </w:pPr>
    <w:rPr>
      <w:rFonts w:ascii="Times New Roman" w:eastAsia="Times New Roman" w:hAnsi="Times New Roman"/>
      <w:b/>
      <w:sz w:val="22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rsid w:val="00A824B4"/>
    <w:rPr>
      <w:rFonts w:ascii="Times New Roman" w:eastAsia="Times New Roman" w:hAnsi="Times New Roman"/>
      <w:b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1B0138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1B013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Message Header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2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B5982"/>
    <w:pPr>
      <w:keepNext/>
      <w:keepLines/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1B5982"/>
    <w:pPr>
      <w:keepNext/>
      <w:keepLines/>
      <w:spacing w:before="200" w:line="276" w:lineRule="auto"/>
      <w:outlineLvl w:val="5"/>
    </w:pPr>
    <w:rPr>
      <w:rFonts w:eastAsia="Times New Roman"/>
      <w:i/>
      <w:iCs/>
      <w:color w:val="243F6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982"/>
    <w:rPr>
      <w:rFonts w:ascii="Lucida Grande" w:hAnsi="Lucida Grande"/>
      <w:sz w:val="18"/>
      <w:szCs w:val="18"/>
      <w:lang w:val="ru-RU"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F22"/>
    <w:rPr>
      <w:rFonts w:ascii="Lucida Grande" w:hAnsi="Lucida Grande"/>
      <w:sz w:val="18"/>
      <w:szCs w:val="18"/>
      <w:lang w:eastAsia="ja-JP"/>
    </w:rPr>
  </w:style>
  <w:style w:type="table" w:styleId="a5">
    <w:name w:val="Table Grid"/>
    <w:basedOn w:val="a1"/>
    <w:uiPriority w:val="59"/>
    <w:rsid w:val="00AC5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B5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8E6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1B5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6808E6"/>
    <w:rPr>
      <w:sz w:val="24"/>
      <w:szCs w:val="24"/>
      <w:lang w:val="en-US" w:eastAsia="en-US"/>
    </w:rPr>
  </w:style>
  <w:style w:type="paragraph" w:styleId="aa">
    <w:name w:val="List Paragraph"/>
    <w:basedOn w:val="a"/>
    <w:link w:val="ab"/>
    <w:uiPriority w:val="34"/>
    <w:qFormat/>
    <w:rsid w:val="001B5982"/>
    <w:pPr>
      <w:ind w:left="708"/>
    </w:pPr>
    <w:rPr>
      <w:rFonts w:ascii="Times New Roman" w:hAnsi="Times New Roman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D41AAE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locked/>
    <w:rsid w:val="00AE432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rsid w:val="001B5982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rsid w:val="00AE4328"/>
    <w:rPr>
      <w:rFonts w:ascii="Times New Roman" w:hAnsi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E4328"/>
    <w:rPr>
      <w:rFonts w:ascii="Times New Roman" w:hAnsi="Times New Roman" w:cs="Times New Roman"/>
    </w:rPr>
  </w:style>
  <w:style w:type="character" w:styleId="af1">
    <w:name w:val="endnote reference"/>
    <w:basedOn w:val="a0"/>
    <w:uiPriority w:val="99"/>
    <w:rsid w:val="00AE4328"/>
    <w:rPr>
      <w:rFonts w:cs="Times New Roman"/>
      <w:vertAlign w:val="superscript"/>
    </w:rPr>
  </w:style>
  <w:style w:type="character" w:styleId="af2">
    <w:name w:val="annotation reference"/>
    <w:basedOn w:val="a0"/>
    <w:rsid w:val="001B598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1B5982"/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locked/>
    <w:rsid w:val="001720EB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B5982"/>
    <w:rPr>
      <w:rFonts w:ascii="Cambria" w:hAnsi="Cambria"/>
      <w:b/>
      <w:bCs/>
      <w:lang w:val="en-US"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32A7C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B7BC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824B4"/>
    <w:rPr>
      <w:rFonts w:eastAsia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824B4"/>
    <w:rPr>
      <w:rFonts w:eastAsia="Times New Roman"/>
      <w:i/>
      <w:iCs/>
      <w:color w:val="243F60"/>
      <w:sz w:val="20"/>
      <w:szCs w:val="20"/>
      <w:lang w:eastAsia="en-US"/>
    </w:rPr>
  </w:style>
  <w:style w:type="character" w:customStyle="1" w:styleId="1">
    <w:name w:val="Текст примечания Знак1"/>
    <w:uiPriority w:val="99"/>
    <w:semiHidden/>
    <w:rsid w:val="00A824B4"/>
    <w:rPr>
      <w:sz w:val="20"/>
      <w:szCs w:val="20"/>
    </w:rPr>
  </w:style>
  <w:style w:type="paragraph" w:styleId="3">
    <w:name w:val="Body Text Indent 3"/>
    <w:basedOn w:val="a"/>
    <w:link w:val="30"/>
    <w:rsid w:val="00A824B4"/>
    <w:pPr>
      <w:suppressAutoHyphens/>
      <w:spacing w:after="240" w:line="240" w:lineRule="atLeast"/>
      <w:ind w:left="142"/>
      <w:jc w:val="both"/>
    </w:pPr>
    <w:rPr>
      <w:rFonts w:ascii="Arial" w:eastAsia="Times New Roman" w:hAnsi="Arial"/>
      <w:spacing w:val="-5"/>
      <w:sz w:val="2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824B4"/>
    <w:rPr>
      <w:rFonts w:ascii="Arial" w:eastAsia="Times New Roman" w:hAnsi="Arial"/>
      <w:spacing w:val="-5"/>
      <w:sz w:val="20"/>
      <w:szCs w:val="20"/>
    </w:rPr>
  </w:style>
  <w:style w:type="paragraph" w:customStyle="1" w:styleId="2-">
    <w:name w:val="ХДВ 2-й уровень"/>
    <w:basedOn w:val="a"/>
    <w:rsid w:val="00A824B4"/>
    <w:pPr>
      <w:spacing w:before="60"/>
      <w:ind w:firstLine="709"/>
      <w:jc w:val="both"/>
      <w:outlineLvl w:val="1"/>
    </w:pPr>
    <w:rPr>
      <w:rFonts w:ascii="Times New Roman" w:eastAsia="Times New Roman" w:hAnsi="Times New Roman"/>
      <w:spacing w:val="-4"/>
      <w:lang w:val="ru-RU" w:eastAsia="ru-RU"/>
    </w:rPr>
  </w:style>
  <w:style w:type="paragraph" w:customStyle="1" w:styleId="10">
    <w:name w:val="Обычный1"/>
    <w:rsid w:val="00A824B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A824B4"/>
    <w:rPr>
      <w:rFonts w:ascii="Calibri" w:eastAsia="Calibri" w:hAnsi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A824B4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4B4"/>
    <w:rPr>
      <w:rFonts w:ascii="Calibri" w:eastAsia="Calibri" w:hAnsi="Calibri"/>
      <w:lang w:eastAsia="en-US"/>
    </w:rPr>
  </w:style>
  <w:style w:type="character" w:styleId="af8">
    <w:name w:val="page number"/>
    <w:rsid w:val="00A824B4"/>
    <w:rPr>
      <w:rFonts w:cs="Times New Roman"/>
    </w:rPr>
  </w:style>
  <w:style w:type="character" w:customStyle="1" w:styleId="11">
    <w:name w:val="Текст сноски Знак1"/>
    <w:uiPriority w:val="99"/>
    <w:semiHidden/>
    <w:rsid w:val="00A824B4"/>
    <w:rPr>
      <w:sz w:val="20"/>
      <w:szCs w:val="20"/>
    </w:rPr>
  </w:style>
  <w:style w:type="paragraph" w:styleId="af9">
    <w:name w:val="Message Header"/>
    <w:basedOn w:val="a"/>
    <w:link w:val="afa"/>
    <w:rsid w:val="00A824B4"/>
    <w:pPr>
      <w:ind w:left="5670"/>
    </w:pPr>
    <w:rPr>
      <w:rFonts w:ascii="Times New Roman" w:eastAsia="Times New Roman" w:hAnsi="Times New Roman"/>
      <w:i/>
      <w:spacing w:val="-4"/>
      <w:sz w:val="18"/>
      <w:lang w:val="ru-RU" w:eastAsia="ru-RU"/>
    </w:rPr>
  </w:style>
  <w:style w:type="character" w:customStyle="1" w:styleId="afa">
    <w:name w:val="Шапка Знак"/>
    <w:basedOn w:val="a0"/>
    <w:link w:val="af9"/>
    <w:rsid w:val="00A824B4"/>
    <w:rPr>
      <w:rFonts w:ascii="Times New Roman" w:eastAsia="Times New Roman" w:hAnsi="Times New Roman"/>
      <w:i/>
      <w:spacing w:val="-4"/>
      <w:sz w:val="18"/>
      <w:szCs w:val="24"/>
    </w:rPr>
  </w:style>
  <w:style w:type="paragraph" w:styleId="afb">
    <w:name w:val="Normal (Web)"/>
    <w:basedOn w:val="a"/>
    <w:uiPriority w:val="99"/>
    <w:unhideWhenUsed/>
    <w:rsid w:val="00A824B4"/>
    <w:pPr>
      <w:spacing w:before="90" w:after="60"/>
    </w:pPr>
    <w:rPr>
      <w:rFonts w:ascii="Times New Roman" w:eastAsia="Times New Roman" w:hAnsi="Times New Roman"/>
      <w:lang w:val="ru-RU" w:eastAsia="ru-RU"/>
    </w:rPr>
  </w:style>
  <w:style w:type="paragraph" w:styleId="afc">
    <w:name w:val="Title"/>
    <w:basedOn w:val="a"/>
    <w:link w:val="afd"/>
    <w:qFormat/>
    <w:locked/>
    <w:rsid w:val="001B5982"/>
    <w:pPr>
      <w:keepLines/>
      <w:ind w:left="360"/>
      <w:jc w:val="center"/>
    </w:pPr>
    <w:rPr>
      <w:rFonts w:ascii="Times New Roman" w:eastAsia="Times New Roman" w:hAnsi="Times New Roman"/>
      <w:b/>
      <w:sz w:val="22"/>
      <w:szCs w:val="20"/>
      <w:lang w:val="ru-RU" w:eastAsia="ru-RU"/>
    </w:rPr>
  </w:style>
  <w:style w:type="character" w:customStyle="1" w:styleId="afd">
    <w:name w:val="Название Знак"/>
    <w:basedOn w:val="a0"/>
    <w:link w:val="afc"/>
    <w:rsid w:val="00A824B4"/>
    <w:rPr>
      <w:rFonts w:ascii="Times New Roman" w:eastAsia="Times New Roman" w:hAnsi="Times New Roman"/>
      <w:b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1B0138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1B01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2358-CD1E-489D-A1A9-1E676E0E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11</cp:revision>
  <cp:lastPrinted>2017-02-10T13:20:00Z</cp:lastPrinted>
  <dcterms:created xsi:type="dcterms:W3CDTF">2016-05-13T08:09:00Z</dcterms:created>
  <dcterms:modified xsi:type="dcterms:W3CDTF">2022-04-18T10:11:00Z</dcterms:modified>
</cp:coreProperties>
</file>